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034EA" w14:textId="77777777" w:rsidR="00DC4B6E" w:rsidRDefault="00DC4B6E" w:rsidP="000C6CD6">
      <w:pPr>
        <w:pStyle w:val="NoSpacing"/>
        <w:ind w:left="2160" w:firstLine="720"/>
        <w:rPr>
          <w:rFonts w:ascii="Times New Roman" w:hAnsi="Times New Roman"/>
          <w:b/>
          <w:bCs/>
          <w:sz w:val="36"/>
          <w:szCs w:val="36"/>
        </w:rPr>
      </w:pPr>
      <w:r w:rsidRPr="000C6CD6">
        <w:rPr>
          <w:rFonts w:ascii="Times New Roman" w:hAnsi="Times New Roman"/>
          <w:b/>
          <w:bCs/>
          <w:sz w:val="36"/>
          <w:szCs w:val="36"/>
        </w:rPr>
        <w:t>Curriculum Vitae</w:t>
      </w:r>
    </w:p>
    <w:p w14:paraId="7FE13E47" w14:textId="77777777" w:rsidR="000C6CD6" w:rsidRPr="000C6CD6" w:rsidRDefault="000C6CD6" w:rsidP="000C6CD6">
      <w:pPr>
        <w:pStyle w:val="NoSpacing"/>
        <w:ind w:left="2160" w:firstLine="720"/>
        <w:rPr>
          <w:rFonts w:ascii="Times New Roman" w:hAnsi="Times New Roman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906"/>
        <w:gridCol w:w="560"/>
        <w:gridCol w:w="250"/>
        <w:gridCol w:w="2694"/>
        <w:gridCol w:w="850"/>
        <w:gridCol w:w="1702"/>
      </w:tblGrid>
      <w:tr w:rsidR="00DC4B6E" w:rsidRPr="00A922BB" w14:paraId="323FE7CB" w14:textId="77777777" w:rsidTr="00725397">
        <w:trPr>
          <w:trHeight w:val="197"/>
        </w:trPr>
        <w:tc>
          <w:tcPr>
            <w:tcW w:w="1908" w:type="dxa"/>
            <w:vAlign w:val="center"/>
          </w:tcPr>
          <w:p w14:paraId="524AD870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sz w:val="24"/>
                <w:szCs w:val="24"/>
              </w:rPr>
              <w:t>Full Name:</w:t>
            </w:r>
          </w:p>
        </w:tc>
        <w:tc>
          <w:tcPr>
            <w:tcW w:w="4410" w:type="dxa"/>
            <w:gridSpan w:val="4"/>
            <w:vAlign w:val="center"/>
          </w:tcPr>
          <w:p w14:paraId="1C5E1BF4" w14:textId="2054EE66" w:rsidR="00DC4B6E" w:rsidRPr="00F26763" w:rsidRDefault="00DC4B6E" w:rsidP="00725397">
            <w:pPr>
              <w:suppressAutoHyphens/>
              <w:spacing w:before="80" w:after="80" w:line="240" w:lineRule="auto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Dr. M</w:t>
            </w: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AMTA ARYA</w:t>
            </w:r>
          </w:p>
        </w:tc>
        <w:tc>
          <w:tcPr>
            <w:tcW w:w="2552" w:type="dxa"/>
            <w:gridSpan w:val="2"/>
            <w:vMerge w:val="restart"/>
            <w:vAlign w:val="center"/>
          </w:tcPr>
          <w:p w14:paraId="61631C42" w14:textId="77777777" w:rsidR="00DC4B6E" w:rsidRPr="00A922BB" w:rsidRDefault="00DC4B6E" w:rsidP="0072539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6B7F6543" wp14:editId="754A7AFF">
                  <wp:simplePos x="0" y="0"/>
                  <wp:positionH relativeFrom="column">
                    <wp:posOffset>-83185</wp:posOffset>
                  </wp:positionH>
                  <wp:positionV relativeFrom="paragraph">
                    <wp:posOffset>-3810</wp:posOffset>
                  </wp:positionV>
                  <wp:extent cx="1593850" cy="18796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850" cy="187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4B6E" w:rsidRPr="00A922BB" w14:paraId="653E925D" w14:textId="77777777" w:rsidTr="00725397">
        <w:tc>
          <w:tcPr>
            <w:tcW w:w="1908" w:type="dxa"/>
            <w:vAlign w:val="center"/>
          </w:tcPr>
          <w:p w14:paraId="58AC2C17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sz w:val="24"/>
                <w:szCs w:val="24"/>
              </w:rPr>
              <w:t>Designation:</w:t>
            </w:r>
          </w:p>
        </w:tc>
        <w:tc>
          <w:tcPr>
            <w:tcW w:w="4410" w:type="dxa"/>
            <w:gridSpan w:val="4"/>
            <w:vAlign w:val="center"/>
          </w:tcPr>
          <w:p w14:paraId="602443EC" w14:textId="4588DC2F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Professor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6A4E9F35" w14:textId="77777777" w:rsidR="00DC4B6E" w:rsidRPr="00A922BB" w:rsidRDefault="00DC4B6E" w:rsidP="00725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B6E" w:rsidRPr="00A922BB" w14:paraId="7C61EC52" w14:textId="77777777" w:rsidTr="00725397">
        <w:tc>
          <w:tcPr>
            <w:tcW w:w="1908" w:type="dxa"/>
            <w:vAlign w:val="center"/>
          </w:tcPr>
          <w:p w14:paraId="2C81D905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sz w:val="24"/>
                <w:szCs w:val="24"/>
              </w:rPr>
              <w:t>Department:</w:t>
            </w:r>
          </w:p>
        </w:tc>
        <w:tc>
          <w:tcPr>
            <w:tcW w:w="4410" w:type="dxa"/>
            <w:gridSpan w:val="4"/>
            <w:vAlign w:val="center"/>
          </w:tcPr>
          <w:p w14:paraId="0C6F697D" w14:textId="77777777" w:rsidR="00DC4B6E" w:rsidRPr="00F26763" w:rsidRDefault="00DC4B6E" w:rsidP="00725397">
            <w:pPr>
              <w:suppressAutoHyphens/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Department of Biotechnology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292E9DA1" w14:textId="77777777" w:rsidR="00DC4B6E" w:rsidRPr="00A922BB" w:rsidRDefault="00DC4B6E" w:rsidP="00725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B6E" w:rsidRPr="00A922BB" w14:paraId="0B93F5E3" w14:textId="77777777" w:rsidTr="00725397">
        <w:trPr>
          <w:trHeight w:val="386"/>
        </w:trPr>
        <w:tc>
          <w:tcPr>
            <w:tcW w:w="1908" w:type="dxa"/>
            <w:vAlign w:val="center"/>
          </w:tcPr>
          <w:p w14:paraId="53B406E4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sz w:val="24"/>
                <w:szCs w:val="24"/>
              </w:rPr>
              <w:t>Campus:</w:t>
            </w:r>
          </w:p>
        </w:tc>
        <w:tc>
          <w:tcPr>
            <w:tcW w:w="4410" w:type="dxa"/>
            <w:gridSpan w:val="4"/>
            <w:vAlign w:val="center"/>
          </w:tcPr>
          <w:p w14:paraId="3C793178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sz w:val="24"/>
                <w:szCs w:val="24"/>
              </w:rPr>
              <w:t>Birla Campus, Srinagar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106B9DDE" w14:textId="77777777" w:rsidR="00DC4B6E" w:rsidRPr="00A922BB" w:rsidRDefault="00DC4B6E" w:rsidP="00725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B6E" w:rsidRPr="00A922BB" w14:paraId="05A88D35" w14:textId="77777777" w:rsidTr="00725397">
        <w:trPr>
          <w:trHeight w:val="305"/>
        </w:trPr>
        <w:tc>
          <w:tcPr>
            <w:tcW w:w="1908" w:type="dxa"/>
            <w:vAlign w:val="center"/>
          </w:tcPr>
          <w:p w14:paraId="464CCDB2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sz w:val="24"/>
                <w:szCs w:val="24"/>
              </w:rPr>
              <w:t>Telephone:</w:t>
            </w:r>
          </w:p>
        </w:tc>
        <w:tc>
          <w:tcPr>
            <w:tcW w:w="906" w:type="dxa"/>
            <w:vAlign w:val="center"/>
          </w:tcPr>
          <w:p w14:paraId="0B7C0367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2F9B42D0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sz w:val="24"/>
                <w:szCs w:val="24"/>
              </w:rPr>
              <w:t>Fax:</w:t>
            </w:r>
          </w:p>
        </w:tc>
        <w:tc>
          <w:tcPr>
            <w:tcW w:w="2694" w:type="dxa"/>
            <w:vAlign w:val="center"/>
          </w:tcPr>
          <w:p w14:paraId="725EE879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3E094BAA" w14:textId="77777777" w:rsidR="00DC4B6E" w:rsidRPr="00A922BB" w:rsidRDefault="00DC4B6E" w:rsidP="00725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B6E" w:rsidRPr="00A922BB" w14:paraId="2C52FA0B" w14:textId="77777777" w:rsidTr="00725397">
        <w:trPr>
          <w:trHeight w:val="305"/>
        </w:trPr>
        <w:tc>
          <w:tcPr>
            <w:tcW w:w="1908" w:type="dxa"/>
            <w:vAlign w:val="center"/>
          </w:tcPr>
          <w:p w14:paraId="2E3DD291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sz w:val="24"/>
                <w:szCs w:val="24"/>
              </w:rPr>
              <w:t>Mobile:</w:t>
            </w:r>
          </w:p>
        </w:tc>
        <w:tc>
          <w:tcPr>
            <w:tcW w:w="4410" w:type="dxa"/>
            <w:gridSpan w:val="4"/>
            <w:vAlign w:val="center"/>
          </w:tcPr>
          <w:p w14:paraId="14C3D3E1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+91 </w:t>
            </w:r>
            <w:r w:rsidRPr="00F26763">
              <w:rPr>
                <w:rFonts w:ascii="Times New Roman" w:hAnsi="Times New Roman"/>
                <w:b/>
                <w:sz w:val="24"/>
                <w:szCs w:val="24"/>
              </w:rPr>
              <w:t>9411349200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37A411FD" w14:textId="77777777" w:rsidR="00DC4B6E" w:rsidRPr="00A922BB" w:rsidRDefault="00DC4B6E" w:rsidP="00725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B6E" w:rsidRPr="00A922BB" w14:paraId="5CD06D34" w14:textId="77777777" w:rsidTr="00725397">
        <w:tc>
          <w:tcPr>
            <w:tcW w:w="1908" w:type="dxa"/>
            <w:vAlign w:val="center"/>
          </w:tcPr>
          <w:p w14:paraId="064F3764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6763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  <w:tc>
          <w:tcPr>
            <w:tcW w:w="4410" w:type="dxa"/>
            <w:gridSpan w:val="4"/>
            <w:vAlign w:val="center"/>
          </w:tcPr>
          <w:p w14:paraId="280C9E11" w14:textId="77777777" w:rsidR="00DC4B6E" w:rsidRPr="00F26763" w:rsidRDefault="00DC4B6E" w:rsidP="00725397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7" w:history="1">
              <w:r w:rsidRPr="00F26763">
                <w:rPr>
                  <w:rStyle w:val="Hyperlink"/>
                  <w:rFonts w:ascii="Times New Roman" w:hAnsi="Times New Roman"/>
                  <w:spacing w:val="-2"/>
                  <w:sz w:val="24"/>
                  <w:szCs w:val="24"/>
                </w:rPr>
                <w:t>mamta.arya.hnbgu@gmail.com</w:t>
              </w:r>
            </w:hyperlink>
          </w:p>
        </w:tc>
        <w:tc>
          <w:tcPr>
            <w:tcW w:w="2552" w:type="dxa"/>
            <w:gridSpan w:val="2"/>
            <w:vMerge/>
            <w:vAlign w:val="center"/>
          </w:tcPr>
          <w:p w14:paraId="0718C87F" w14:textId="77777777" w:rsidR="00DC4B6E" w:rsidRPr="00A922BB" w:rsidRDefault="00DC4B6E" w:rsidP="00725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B6E" w:rsidRPr="00A922BB" w14:paraId="1846ED61" w14:textId="77777777" w:rsidTr="00725397">
        <w:tc>
          <w:tcPr>
            <w:tcW w:w="1908" w:type="dxa"/>
            <w:vAlign w:val="center"/>
          </w:tcPr>
          <w:p w14:paraId="42FA3F27" w14:textId="77777777" w:rsidR="00DC4B6E" w:rsidRPr="00A922BB" w:rsidRDefault="00DC4B6E" w:rsidP="007253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22BB">
              <w:rPr>
                <w:rFonts w:ascii="Times New Roman" w:hAnsi="Times New Roman"/>
                <w:b/>
                <w:sz w:val="24"/>
                <w:szCs w:val="24"/>
              </w:rPr>
              <w:t>Education Qualification:</w:t>
            </w:r>
          </w:p>
        </w:tc>
        <w:tc>
          <w:tcPr>
            <w:tcW w:w="6962" w:type="dxa"/>
            <w:gridSpan w:val="6"/>
            <w:vAlign w:val="center"/>
          </w:tcPr>
          <w:p w14:paraId="15559E27" w14:textId="123CB313" w:rsidR="00DC4B6E" w:rsidRPr="00A922BB" w:rsidRDefault="00DC4B6E" w:rsidP="00725397">
            <w:pPr>
              <w:spacing w:before="120" w:after="0" w:line="240" w:lineRule="auto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194284">
              <w:rPr>
                <w:rFonts w:ascii="Times New Roman" w:hAnsi="Times New Roman"/>
                <w:b/>
                <w:bCs/>
                <w:sz w:val="24"/>
                <w:szCs w:val="24"/>
              </w:rPr>
              <w:t>Ph.D. Biotechnology</w:t>
            </w:r>
            <w:r w:rsidRPr="00A922BB">
              <w:rPr>
                <w:rFonts w:ascii="Times New Roman" w:hAnsi="Times New Roman"/>
                <w:sz w:val="24"/>
                <w:szCs w:val="24"/>
              </w:rPr>
              <w:t xml:space="preserve"> from </w:t>
            </w:r>
            <w:r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H.N.B. Garhwal University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</w:t>
            </w:r>
            <w:r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Srinagar</w:t>
            </w:r>
          </w:p>
          <w:p w14:paraId="10A0EFA0" w14:textId="3DAE9A46" w:rsidR="00DC4B6E" w:rsidRDefault="00DC4B6E" w:rsidP="00725397">
            <w:pPr>
              <w:spacing w:before="60" w:after="60" w:line="240" w:lineRule="auto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194284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M.Sc. Biotechnology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from </w:t>
            </w:r>
            <w:proofErr w:type="spellStart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Kumaun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University, </w:t>
            </w:r>
            <w:r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Nainital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14:paraId="09157C1C" w14:textId="650997B6" w:rsidR="00DC4B6E" w:rsidRPr="00194284" w:rsidRDefault="00DC4B6E" w:rsidP="00725397">
            <w:pPr>
              <w:spacing w:before="60" w:after="6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194284">
              <w:rPr>
                <w:rFonts w:ascii="Times New Roman" w:hAnsi="Times New Roman"/>
                <w:b/>
                <w:spacing w:val="-2"/>
              </w:rPr>
              <w:t>CSIR- UGC NET</w:t>
            </w:r>
            <w:r w:rsidR="00194284" w:rsidRPr="00194284">
              <w:rPr>
                <w:rFonts w:ascii="Times New Roman" w:hAnsi="Times New Roman"/>
                <w:b/>
                <w:spacing w:val="-2"/>
              </w:rPr>
              <w:t xml:space="preserve"> (200</w:t>
            </w:r>
            <w:r w:rsidR="00E0006B">
              <w:rPr>
                <w:rFonts w:ascii="Times New Roman" w:hAnsi="Times New Roman"/>
                <w:b/>
                <w:spacing w:val="-2"/>
              </w:rPr>
              <w:t>3</w:t>
            </w:r>
            <w:r w:rsidR="00194284" w:rsidRPr="00194284">
              <w:rPr>
                <w:rFonts w:ascii="Times New Roman" w:hAnsi="Times New Roman"/>
                <w:b/>
                <w:spacing w:val="-2"/>
              </w:rPr>
              <w:t>)</w:t>
            </w:r>
            <w:r w:rsidRPr="00194284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.</w:t>
            </w:r>
          </w:p>
        </w:tc>
      </w:tr>
      <w:tr w:rsidR="00DC4B6E" w:rsidRPr="00A922BB" w14:paraId="368EAE2B" w14:textId="77777777" w:rsidTr="00725397">
        <w:tc>
          <w:tcPr>
            <w:tcW w:w="1908" w:type="dxa"/>
            <w:vAlign w:val="center"/>
          </w:tcPr>
          <w:p w14:paraId="740D6658" w14:textId="77777777" w:rsidR="00DC4B6E" w:rsidRPr="00A922BB" w:rsidRDefault="00DC4B6E" w:rsidP="007253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22BB">
              <w:rPr>
                <w:rFonts w:ascii="Times New Roman" w:hAnsi="Times New Roman"/>
                <w:b/>
                <w:sz w:val="24"/>
                <w:szCs w:val="24"/>
              </w:rPr>
              <w:t>Teaching Experience:</w:t>
            </w:r>
          </w:p>
        </w:tc>
        <w:tc>
          <w:tcPr>
            <w:tcW w:w="1466" w:type="dxa"/>
            <w:gridSpan w:val="2"/>
            <w:vAlign w:val="center"/>
          </w:tcPr>
          <w:p w14:paraId="411C4271" w14:textId="68F287E9" w:rsidR="00DC4B6E" w:rsidRPr="00A922BB" w:rsidRDefault="00DC4B6E" w:rsidP="00725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1554E"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Pr="00A922BB">
              <w:rPr>
                <w:rFonts w:ascii="Times New Roman" w:hAnsi="Times New Roman"/>
                <w:sz w:val="24"/>
                <w:szCs w:val="24"/>
              </w:rPr>
              <w:t>Years</w:t>
            </w:r>
          </w:p>
        </w:tc>
        <w:tc>
          <w:tcPr>
            <w:tcW w:w="3794" w:type="dxa"/>
            <w:gridSpan w:val="3"/>
            <w:vAlign w:val="center"/>
          </w:tcPr>
          <w:p w14:paraId="742DC848" w14:textId="77777777" w:rsidR="00DC4B6E" w:rsidRPr="00A922BB" w:rsidRDefault="00DC4B6E" w:rsidP="007253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22BB">
              <w:rPr>
                <w:rFonts w:ascii="Times New Roman" w:hAnsi="Times New Roman"/>
                <w:b/>
                <w:sz w:val="24"/>
                <w:szCs w:val="24"/>
              </w:rPr>
              <w:t>Research Experience:</w:t>
            </w:r>
          </w:p>
        </w:tc>
        <w:tc>
          <w:tcPr>
            <w:tcW w:w="1702" w:type="dxa"/>
            <w:vAlign w:val="center"/>
          </w:tcPr>
          <w:p w14:paraId="1B696D31" w14:textId="4DE8EB87" w:rsidR="00DC4B6E" w:rsidRPr="00A922BB" w:rsidRDefault="000E5CD4" w:rsidP="00725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1554E"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="00DC4B6E" w:rsidRPr="00A922BB">
              <w:rPr>
                <w:rFonts w:ascii="Times New Roman" w:hAnsi="Times New Roman"/>
                <w:sz w:val="24"/>
                <w:szCs w:val="24"/>
              </w:rPr>
              <w:t>Years</w:t>
            </w:r>
          </w:p>
        </w:tc>
      </w:tr>
      <w:tr w:rsidR="00DC4B6E" w:rsidRPr="00A922BB" w14:paraId="4E300A5F" w14:textId="77777777" w:rsidTr="00725397">
        <w:tc>
          <w:tcPr>
            <w:tcW w:w="8870" w:type="dxa"/>
            <w:gridSpan w:val="7"/>
          </w:tcPr>
          <w:p w14:paraId="632707D3" w14:textId="6B642103" w:rsidR="00FC2D9A" w:rsidRPr="00A922BB" w:rsidRDefault="00DC4B6E" w:rsidP="00725397">
            <w:pPr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22BB">
              <w:rPr>
                <w:rFonts w:ascii="Times New Roman" w:hAnsi="Times New Roman"/>
                <w:b/>
                <w:sz w:val="24"/>
                <w:szCs w:val="24"/>
              </w:rPr>
              <w:t>Research Interest and Fields of Specialization</w:t>
            </w:r>
          </w:p>
          <w:p w14:paraId="475049BA" w14:textId="65D5EB43" w:rsidR="00FC2D9A" w:rsidRDefault="00FC2D9A" w:rsidP="00DC4B6E">
            <w:pPr>
              <w:pStyle w:val="ListParagraph"/>
              <w:numPr>
                <w:ilvl w:val="0"/>
                <w:numId w:val="1"/>
              </w:numPr>
              <w:suppressAutoHyphens/>
              <w:spacing w:before="60" w:after="60" w:line="240" w:lineRule="auto"/>
              <w:ind w:left="360" w:hanging="270"/>
              <w:contextualSpacing w:val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Microbial Biotechnology</w:t>
            </w:r>
          </w:p>
          <w:p w14:paraId="4B638D30" w14:textId="7B53577D" w:rsidR="00DC4B6E" w:rsidRPr="00A922BB" w:rsidRDefault="00DC4B6E" w:rsidP="00DC4B6E">
            <w:pPr>
              <w:pStyle w:val="ListParagraph"/>
              <w:numPr>
                <w:ilvl w:val="0"/>
                <w:numId w:val="1"/>
              </w:numPr>
              <w:suppressAutoHyphens/>
              <w:spacing w:before="60" w:after="60" w:line="240" w:lineRule="auto"/>
              <w:ind w:left="360" w:hanging="270"/>
              <w:contextualSpacing w:val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22B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Thermophilic </w:t>
            </w:r>
            <w:r w:rsidR="003F53E6">
              <w:rPr>
                <w:rFonts w:ascii="Times New Roman" w:hAnsi="Times New Roman"/>
                <w:spacing w:val="-2"/>
                <w:sz w:val="24"/>
                <w:szCs w:val="24"/>
              </w:rPr>
              <w:t>B</w:t>
            </w:r>
            <w:r w:rsidRPr="00A922B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acterial </w:t>
            </w:r>
            <w:r w:rsidR="003F53E6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A922B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iversity and </w:t>
            </w:r>
            <w:r w:rsidR="003F53E6">
              <w:rPr>
                <w:rFonts w:ascii="Times New Roman" w:hAnsi="Times New Roman"/>
                <w:spacing w:val="-2"/>
                <w:sz w:val="24"/>
                <w:szCs w:val="24"/>
              </w:rPr>
              <w:t>B</w:t>
            </w:r>
            <w:r w:rsidRPr="00A922B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iotechnological </w:t>
            </w:r>
            <w:r w:rsidR="003F53E6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A922BB">
              <w:rPr>
                <w:rFonts w:ascii="Times New Roman" w:hAnsi="Times New Roman"/>
                <w:spacing w:val="-2"/>
                <w:sz w:val="24"/>
                <w:szCs w:val="24"/>
              </w:rPr>
              <w:t>pplication</w:t>
            </w:r>
            <w:r w:rsidR="003F53E6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</w:p>
          <w:p w14:paraId="051B9C35" w14:textId="77777777" w:rsidR="00DC4B6E" w:rsidRDefault="00DC4B6E" w:rsidP="00DC4B6E">
            <w:pPr>
              <w:pStyle w:val="ListParagraph"/>
              <w:numPr>
                <w:ilvl w:val="0"/>
                <w:numId w:val="1"/>
              </w:numPr>
              <w:suppressAutoHyphens/>
              <w:spacing w:before="60" w:after="60" w:line="240" w:lineRule="auto"/>
              <w:ind w:left="360" w:hanging="270"/>
              <w:contextualSpacing w:val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22B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Lichen </w:t>
            </w:r>
            <w:r w:rsidR="003F53E6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A922B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iversity and </w:t>
            </w:r>
            <w:r w:rsidR="003F53E6">
              <w:rPr>
                <w:rFonts w:ascii="Times New Roman" w:hAnsi="Times New Roman"/>
                <w:spacing w:val="-2"/>
                <w:sz w:val="24"/>
                <w:szCs w:val="24"/>
              </w:rPr>
              <w:t>B</w:t>
            </w:r>
            <w:r w:rsidRPr="00A922B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iotechnological </w:t>
            </w:r>
            <w:r w:rsidR="003F53E6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A922BB">
              <w:rPr>
                <w:rFonts w:ascii="Times New Roman" w:hAnsi="Times New Roman"/>
                <w:spacing w:val="-2"/>
                <w:sz w:val="24"/>
                <w:szCs w:val="24"/>
              </w:rPr>
              <w:t>pplication</w:t>
            </w:r>
            <w:r w:rsidR="003F53E6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</w:p>
          <w:p w14:paraId="24060287" w14:textId="77777777" w:rsidR="00FC2D9A" w:rsidRDefault="00FC2D9A" w:rsidP="00DC4B6E">
            <w:pPr>
              <w:pStyle w:val="ListParagraph"/>
              <w:numPr>
                <w:ilvl w:val="0"/>
                <w:numId w:val="1"/>
              </w:numPr>
              <w:suppressAutoHyphens/>
              <w:spacing w:before="60" w:after="60" w:line="240" w:lineRule="auto"/>
              <w:ind w:left="360" w:hanging="270"/>
              <w:contextualSpacing w:val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Bioremediation</w:t>
            </w:r>
          </w:p>
          <w:p w14:paraId="09D0EF2E" w14:textId="3223F9EB" w:rsidR="000C6CD6" w:rsidRDefault="00423D75" w:rsidP="00423D75">
            <w:pPr>
              <w:suppressAutoHyphens/>
              <w:spacing w:before="60" w:after="60" w:line="240" w:lineRule="auto"/>
              <w:ind w:left="90"/>
              <w:jc w:val="both"/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Citations </w:t>
            </w:r>
            <w:r w:rsidR="0081109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B1554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5</w:t>
            </w:r>
            <w:r w:rsidR="0045021B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7</w:t>
            </w:r>
            <w:r w:rsidR="009A6008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3</w:t>
            </w:r>
          </w:p>
          <w:p w14:paraId="30DA068E" w14:textId="4A11FA26" w:rsidR="000C6CD6" w:rsidRDefault="0081109E" w:rsidP="00423D75">
            <w:pPr>
              <w:suppressAutoHyphens/>
              <w:spacing w:before="60" w:after="60" w:line="240" w:lineRule="auto"/>
              <w:ind w:left="90"/>
              <w:jc w:val="both"/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423D7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h- index</w:t>
            </w: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–</w:t>
            </w:r>
            <w:r w:rsidR="00423D7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1</w:t>
            </w:r>
            <w:r w:rsidR="00B1554E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3</w:t>
            </w:r>
          </w:p>
          <w:p w14:paraId="0AF847A5" w14:textId="4096A8B0" w:rsidR="00423D75" w:rsidRPr="00423D75" w:rsidRDefault="0081109E" w:rsidP="00423D75">
            <w:pPr>
              <w:suppressAutoHyphens/>
              <w:spacing w:before="60" w:after="60" w:line="240" w:lineRule="auto"/>
              <w:ind w:left="90"/>
              <w:jc w:val="both"/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423D7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i10-index </w:t>
            </w: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-</w:t>
            </w:r>
            <w:r w:rsidR="00423D7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1</w:t>
            </w:r>
            <w:r w:rsidR="003C357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7</w:t>
            </w:r>
          </w:p>
          <w:p w14:paraId="452C43C1" w14:textId="04807F6C" w:rsidR="00194284" w:rsidRPr="00A922BB" w:rsidRDefault="00194284" w:rsidP="00194284">
            <w:pPr>
              <w:pStyle w:val="ListParagraph"/>
              <w:suppressAutoHyphens/>
              <w:spacing w:before="60" w:after="60" w:line="240" w:lineRule="auto"/>
              <w:ind w:left="360"/>
              <w:contextualSpacing w:val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DC4B6E" w:rsidRPr="00A922BB" w14:paraId="73A2547D" w14:textId="77777777" w:rsidTr="00725397">
        <w:tc>
          <w:tcPr>
            <w:tcW w:w="8870" w:type="dxa"/>
            <w:gridSpan w:val="7"/>
          </w:tcPr>
          <w:p w14:paraId="240AAE63" w14:textId="70D5D46B" w:rsidR="00DC4B6E" w:rsidRDefault="00DC4B6E" w:rsidP="007253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22BB">
              <w:rPr>
                <w:rFonts w:ascii="Times New Roman" w:hAnsi="Times New Roman"/>
                <w:b/>
                <w:sz w:val="24"/>
                <w:szCs w:val="24"/>
              </w:rPr>
              <w:t>Honours &amp; Awards</w:t>
            </w:r>
          </w:p>
          <w:p w14:paraId="36D8F726" w14:textId="77777777" w:rsidR="00E607F0" w:rsidRPr="00A922BB" w:rsidRDefault="00E607F0" w:rsidP="007253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4DDE27" w14:textId="4050D4DF" w:rsidR="009A6D09" w:rsidRPr="009A6D09" w:rsidRDefault="009A6D09" w:rsidP="00187568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786284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  <w:r w:rsidR="00E000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Sparsh Ganga </w:t>
            </w:r>
            <w:r w:rsidRPr="007862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Shiksha Shree </w:t>
            </w:r>
            <w:r w:rsidR="00737259">
              <w:rPr>
                <w:rFonts w:ascii="Times New Roman" w:hAnsi="Times New Roman"/>
                <w:b/>
                <w:bCs/>
                <w:sz w:val="24"/>
                <w:szCs w:val="24"/>
              </w:rPr>
              <w:t>Award</w:t>
            </w:r>
            <w:r w:rsidR="00786284" w:rsidRPr="00786284">
              <w:rPr>
                <w:rFonts w:ascii="Times New Roman" w:hAnsi="Times New Roman"/>
                <w:b/>
                <w:bCs/>
                <w:sz w:val="24"/>
                <w:szCs w:val="24"/>
              </w:rPr>
              <w:t>”</w:t>
            </w:r>
            <w:r w:rsidR="007862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6284" w:rsidRPr="00786284">
              <w:rPr>
                <w:rFonts w:ascii="Times New Roman" w:hAnsi="Times New Roman"/>
                <w:b/>
                <w:bCs/>
                <w:sz w:val="24"/>
                <w:szCs w:val="24"/>
              </w:rPr>
              <w:t>(2025)</w:t>
            </w:r>
            <w:r w:rsidR="007862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006B">
              <w:rPr>
                <w:rFonts w:ascii="Times New Roman" w:hAnsi="Times New Roman"/>
                <w:sz w:val="24"/>
                <w:szCs w:val="24"/>
              </w:rPr>
              <w:t xml:space="preserve">for Innovation in teaching and learning conferred </w:t>
            </w:r>
            <w:r w:rsidR="00786284">
              <w:rPr>
                <w:rFonts w:ascii="Times New Roman" w:hAnsi="Times New Roman"/>
                <w:sz w:val="24"/>
                <w:szCs w:val="24"/>
              </w:rPr>
              <w:t>by Himalayan E</w:t>
            </w:r>
            <w:r w:rsidR="00E0006B">
              <w:rPr>
                <w:rFonts w:ascii="Times New Roman" w:hAnsi="Times New Roman"/>
                <w:sz w:val="24"/>
                <w:szCs w:val="24"/>
              </w:rPr>
              <w:t>ducational</w:t>
            </w:r>
            <w:r w:rsidR="00786284">
              <w:rPr>
                <w:rFonts w:ascii="Times New Roman" w:hAnsi="Times New Roman"/>
                <w:sz w:val="24"/>
                <w:szCs w:val="24"/>
              </w:rPr>
              <w:t xml:space="preserve"> Research and Development Society (HERDS) Uttarakhand</w:t>
            </w:r>
            <w:r w:rsidR="00E0006B">
              <w:rPr>
                <w:rFonts w:ascii="Times New Roman" w:hAnsi="Times New Roman"/>
                <w:sz w:val="24"/>
                <w:szCs w:val="24"/>
              </w:rPr>
              <w:t>.</w:t>
            </w:r>
            <w:r w:rsidR="007862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D3E8CA9" w14:textId="0209B5DA" w:rsidR="00187568" w:rsidRPr="00187568" w:rsidRDefault="00187568" w:rsidP="00187568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“Young Women Scientist Achievement Award”</w:t>
            </w:r>
            <w:r w:rsidRPr="001875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7568">
              <w:rPr>
                <w:rFonts w:ascii="Times New Roman" w:hAnsi="Times New Roman"/>
                <w:b/>
                <w:bCs/>
                <w:sz w:val="24"/>
                <w:szCs w:val="24"/>
              </w:rPr>
              <w:t>(2025)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for Development of Innovative Solutions</w:t>
            </w:r>
            <w:r w:rsidRPr="001875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E12F9" w:rsidRPr="008E12F9">
              <w:rPr>
                <w:rFonts w:ascii="Times New Roman" w:hAnsi="Times New Roman"/>
                <w:sz w:val="24"/>
                <w:szCs w:val="24"/>
              </w:rPr>
              <w:t xml:space="preserve">conferred </w:t>
            </w:r>
            <w:r w:rsidRPr="00187568">
              <w:rPr>
                <w:rFonts w:ascii="Times New Roman" w:hAnsi="Times New Roman"/>
                <w:sz w:val="24"/>
                <w:szCs w:val="24"/>
              </w:rPr>
              <w:t>by Uttarakhand State Council for Science &amp; Technology (UCOST) Dehradun, Uttarakhand.</w:t>
            </w:r>
          </w:p>
          <w:p w14:paraId="09C2F0EC" w14:textId="5C9F3F98" w:rsidR="003F53E6" w:rsidRDefault="00187568" w:rsidP="00E607F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  <w:r w:rsidR="003F53E6"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Award for Excellence in Teaching, Training and Research</w:t>
            </w:r>
            <w:r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”</w:t>
            </w:r>
            <w:r w:rsidR="003F5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53E6" w:rsidRPr="003F53E6">
              <w:rPr>
                <w:rFonts w:ascii="Times New Roman" w:hAnsi="Times New Roman"/>
                <w:b/>
                <w:bCs/>
                <w:sz w:val="24"/>
                <w:szCs w:val="24"/>
              </w:rPr>
              <w:t>(2024)</w:t>
            </w:r>
            <w:r w:rsidR="008E12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E12F9" w:rsidRPr="008E12F9">
              <w:rPr>
                <w:rFonts w:ascii="Times New Roman" w:hAnsi="Times New Roman"/>
                <w:sz w:val="24"/>
                <w:szCs w:val="24"/>
              </w:rPr>
              <w:t>conferred</w:t>
            </w:r>
            <w:r w:rsidR="003F53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F53E6">
              <w:rPr>
                <w:rFonts w:ascii="Times New Roman" w:hAnsi="Times New Roman"/>
                <w:sz w:val="24"/>
                <w:szCs w:val="24"/>
              </w:rPr>
              <w:t xml:space="preserve">by DNA Labs-A Centre for Applied Sciences Dehradun under the Aegis of Uttarakhand State Council for Science &amp; Technology </w:t>
            </w:r>
            <w:r w:rsidR="003F53E6" w:rsidRPr="003F53E6">
              <w:rPr>
                <w:rFonts w:ascii="Times New Roman" w:hAnsi="Times New Roman"/>
                <w:sz w:val="24"/>
                <w:szCs w:val="24"/>
              </w:rPr>
              <w:t>(UCOST)</w:t>
            </w:r>
            <w:r w:rsidR="003F53E6">
              <w:rPr>
                <w:rFonts w:ascii="Times New Roman" w:hAnsi="Times New Roman"/>
                <w:sz w:val="24"/>
                <w:szCs w:val="24"/>
              </w:rPr>
              <w:t xml:space="preserve"> Dehradun, Uttarakhand</w:t>
            </w:r>
            <w:r w:rsidR="003F53E6" w:rsidRPr="003F53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F2F648C" w14:textId="2796217D" w:rsidR="00343C9F" w:rsidRDefault="00187568" w:rsidP="00E607F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  <w:r w:rsidR="00343C9F"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Best Poster Award</w:t>
            </w:r>
            <w:r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”</w:t>
            </w:r>
            <w:r w:rsidR="00343C9F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r w:rsidR="00355956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="00343C9F">
              <w:rPr>
                <w:rFonts w:ascii="Times New Roman" w:hAnsi="Times New Roman"/>
                <w:sz w:val="24"/>
                <w:szCs w:val="24"/>
              </w:rPr>
              <w:t xml:space="preserve">International Conference </w:t>
            </w:r>
            <w:r w:rsidR="00355956">
              <w:rPr>
                <w:rFonts w:ascii="Times New Roman" w:hAnsi="Times New Roman"/>
                <w:sz w:val="24"/>
                <w:szCs w:val="24"/>
              </w:rPr>
              <w:t xml:space="preserve">on Mountain Ecosystems: Biodiversity and Adaptations Under Climate Change Scenario </w:t>
            </w:r>
            <w:r w:rsidR="00355956" w:rsidRPr="00766FAD">
              <w:rPr>
                <w:rFonts w:ascii="Times New Roman" w:hAnsi="Times New Roman"/>
                <w:b/>
                <w:bCs/>
                <w:sz w:val="24"/>
                <w:szCs w:val="24"/>
              </w:rPr>
              <w:t>(2023)</w:t>
            </w:r>
            <w:r w:rsidR="00355956">
              <w:rPr>
                <w:rFonts w:ascii="Times New Roman" w:hAnsi="Times New Roman"/>
                <w:sz w:val="24"/>
                <w:szCs w:val="24"/>
              </w:rPr>
              <w:t xml:space="preserve"> conferred by </w:t>
            </w:r>
            <w:r w:rsidR="007D6319">
              <w:rPr>
                <w:rFonts w:ascii="Times New Roman" w:hAnsi="Times New Roman"/>
                <w:sz w:val="24"/>
                <w:szCs w:val="24"/>
              </w:rPr>
              <w:t xml:space="preserve">Graphic Era </w:t>
            </w:r>
            <w:r w:rsidR="00371E71" w:rsidRPr="002D2F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Deemed to be University, Dehradun</w:t>
            </w:r>
            <w:r w:rsidR="007D6319">
              <w:rPr>
                <w:rFonts w:ascii="Times New Roman" w:hAnsi="Times New Roman"/>
                <w:sz w:val="24"/>
                <w:szCs w:val="24"/>
              </w:rPr>
              <w:t xml:space="preserve"> under the auspices of International Centre for Integrated Mountain Development (ICIMOD), Nepal.</w:t>
            </w:r>
          </w:p>
          <w:p w14:paraId="63DEA92F" w14:textId="58532BC4" w:rsidR="00E607F0" w:rsidRPr="00E607F0" w:rsidRDefault="00E607F0" w:rsidP="00E607F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07F0">
              <w:rPr>
                <w:rFonts w:ascii="Times New Roman" w:hAnsi="Times New Roman"/>
                <w:sz w:val="24"/>
                <w:szCs w:val="24"/>
              </w:rPr>
              <w:t xml:space="preserve">Awarded Certificate of Appreciation for Contribution Towards Societal </w:t>
            </w:r>
            <w:r w:rsidRPr="00E607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Development </w:t>
            </w:r>
            <w:r w:rsidRPr="00E607F0">
              <w:rPr>
                <w:rFonts w:ascii="Times New Roman" w:hAnsi="Times New Roman"/>
                <w:b/>
                <w:bCs/>
                <w:sz w:val="24"/>
                <w:szCs w:val="24"/>
              </w:rPr>
              <w:t>(2023)</w:t>
            </w:r>
            <w:r w:rsidRPr="00E607F0">
              <w:rPr>
                <w:rFonts w:ascii="Times New Roman" w:hAnsi="Times New Roman"/>
                <w:sz w:val="24"/>
                <w:szCs w:val="24"/>
              </w:rPr>
              <w:t xml:space="preserve"> as NSS Programme Officer during COVID-19 Pandemic (2019-20 &amp; 2020-21). </w:t>
            </w:r>
          </w:p>
          <w:p w14:paraId="28BCB2CF" w14:textId="6932FB46" w:rsidR="00E607F0" w:rsidRPr="00E607F0" w:rsidRDefault="00E607F0" w:rsidP="00E607F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07F0">
              <w:rPr>
                <w:rFonts w:ascii="Times New Roman" w:hAnsi="Times New Roman"/>
                <w:sz w:val="24"/>
                <w:szCs w:val="24"/>
              </w:rPr>
              <w:t xml:space="preserve">Awarded Certificate of Appreciation for Contribution Towards Societal Development </w:t>
            </w:r>
            <w:r w:rsidRPr="00E607F0">
              <w:rPr>
                <w:rFonts w:ascii="Times New Roman" w:hAnsi="Times New Roman"/>
                <w:b/>
                <w:bCs/>
                <w:sz w:val="24"/>
                <w:szCs w:val="24"/>
              </w:rPr>
              <w:t>(2021)</w:t>
            </w:r>
            <w:r w:rsidRPr="00E607F0">
              <w:rPr>
                <w:rFonts w:ascii="Times New Roman" w:hAnsi="Times New Roman"/>
                <w:sz w:val="24"/>
                <w:szCs w:val="24"/>
              </w:rPr>
              <w:t xml:space="preserve"> as NSS Programme Officer by NSS Directorate Government of Uttarakhand.</w:t>
            </w:r>
          </w:p>
          <w:p w14:paraId="673DA78B" w14:textId="14568209" w:rsidR="00E607F0" w:rsidRPr="00E607F0" w:rsidRDefault="00187568" w:rsidP="00E607F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  <w:r w:rsidR="00E607F0"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Sardar Patel </w:t>
            </w:r>
            <w:proofErr w:type="spellStart"/>
            <w:r w:rsidR="00E607F0"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Glocal</w:t>
            </w:r>
            <w:proofErr w:type="spellEnd"/>
            <w:r w:rsidR="00E607F0"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Award for </w:t>
            </w:r>
            <w:r w:rsidR="003F53E6"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="00E607F0"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ocial Awareness</w:t>
            </w:r>
            <w:r w:rsidRPr="006E642E">
              <w:rPr>
                <w:rFonts w:ascii="Times New Roman" w:hAnsi="Times New Roman"/>
                <w:b/>
                <w:bCs/>
                <w:sz w:val="24"/>
                <w:szCs w:val="24"/>
              </w:rPr>
              <w:t>”</w:t>
            </w:r>
            <w:r w:rsidR="00E607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07F0" w:rsidRPr="00E607F0">
              <w:rPr>
                <w:rFonts w:ascii="Times New Roman" w:hAnsi="Times New Roman"/>
                <w:b/>
                <w:bCs/>
                <w:sz w:val="24"/>
                <w:szCs w:val="24"/>
              </w:rPr>
              <w:t>(2020)</w:t>
            </w:r>
            <w:r w:rsidR="00E607F0" w:rsidRPr="00E607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12F9">
              <w:rPr>
                <w:rFonts w:ascii="Times New Roman" w:hAnsi="Times New Roman"/>
                <w:sz w:val="24"/>
                <w:szCs w:val="24"/>
              </w:rPr>
              <w:t xml:space="preserve">conferred </w:t>
            </w:r>
            <w:r w:rsidR="00E607F0" w:rsidRPr="00E607F0">
              <w:rPr>
                <w:rFonts w:ascii="Times New Roman" w:hAnsi="Times New Roman"/>
                <w:sz w:val="24"/>
                <w:szCs w:val="24"/>
              </w:rPr>
              <w:t xml:space="preserve">by </w:t>
            </w:r>
            <w:proofErr w:type="spellStart"/>
            <w:r w:rsidR="00E607F0" w:rsidRPr="00E607F0">
              <w:rPr>
                <w:rFonts w:ascii="Times New Roman" w:hAnsi="Times New Roman"/>
                <w:sz w:val="24"/>
                <w:szCs w:val="24"/>
              </w:rPr>
              <w:t>Glocal</w:t>
            </w:r>
            <w:proofErr w:type="spellEnd"/>
            <w:r w:rsidR="00E607F0" w:rsidRPr="00E607F0">
              <w:rPr>
                <w:rFonts w:ascii="Times New Roman" w:hAnsi="Times New Roman"/>
                <w:sz w:val="24"/>
                <w:szCs w:val="24"/>
              </w:rPr>
              <w:t xml:space="preserve"> Environment and Social Association, New Delhi. </w:t>
            </w:r>
          </w:p>
          <w:p w14:paraId="7C7F8DA7" w14:textId="0C067D8D" w:rsidR="00344870" w:rsidRPr="00A00060" w:rsidRDefault="00187568" w:rsidP="004E1E7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0060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  <w:r w:rsidR="00DC4B6E" w:rsidRPr="00A00060">
              <w:rPr>
                <w:rFonts w:ascii="Times New Roman" w:hAnsi="Times New Roman"/>
                <w:b/>
                <w:bCs/>
                <w:sz w:val="24"/>
                <w:szCs w:val="24"/>
              </w:rPr>
              <w:t>Eminent Biotechnologist Award</w:t>
            </w:r>
            <w:r w:rsidRPr="00A00060">
              <w:rPr>
                <w:rFonts w:ascii="Times New Roman" w:hAnsi="Times New Roman"/>
                <w:b/>
                <w:bCs/>
                <w:sz w:val="24"/>
                <w:szCs w:val="24"/>
              </w:rPr>
              <w:t>”</w:t>
            </w:r>
            <w:r w:rsidR="00E607F0" w:rsidRPr="00A000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r w:rsidR="00DC4B6E" w:rsidRPr="00A00060"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  <w:r w:rsidR="00E607F0" w:rsidRPr="00A00060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  <w:r w:rsidR="00DC4B6E" w:rsidRPr="00A000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12F9">
              <w:rPr>
                <w:rFonts w:ascii="Times New Roman" w:hAnsi="Times New Roman"/>
                <w:sz w:val="24"/>
                <w:szCs w:val="24"/>
              </w:rPr>
              <w:t xml:space="preserve">conferred </w:t>
            </w:r>
            <w:r w:rsidR="00DC4B6E" w:rsidRPr="00A00060">
              <w:rPr>
                <w:rFonts w:ascii="Times New Roman" w:hAnsi="Times New Roman"/>
                <w:sz w:val="24"/>
                <w:szCs w:val="24"/>
              </w:rPr>
              <w:t>by Asian Biological Research Foundation, Prayagraj (India).</w:t>
            </w:r>
          </w:p>
          <w:p w14:paraId="24B5F5C5" w14:textId="77777777" w:rsidR="00DC4B6E" w:rsidRPr="00A922BB" w:rsidRDefault="00DC4B6E" w:rsidP="00E607F0">
            <w:pPr>
              <w:pStyle w:val="ListParagraph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B6E" w:rsidRPr="00A922BB" w14:paraId="3E755AAE" w14:textId="77777777" w:rsidTr="00725397">
        <w:tc>
          <w:tcPr>
            <w:tcW w:w="8870" w:type="dxa"/>
            <w:gridSpan w:val="7"/>
          </w:tcPr>
          <w:p w14:paraId="3CFF6D43" w14:textId="3F16EAB6" w:rsidR="00DC4B6E" w:rsidRPr="00A922BB" w:rsidRDefault="00DC4B6E" w:rsidP="00725397">
            <w:pPr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22B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Membership of Scientific Organizations</w:t>
            </w:r>
          </w:p>
          <w:p w14:paraId="72BD0447" w14:textId="07D66B3D" w:rsidR="00573416" w:rsidRDefault="00573416" w:rsidP="008C5EC3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Life member, </w:t>
            </w:r>
            <w:r w:rsidR="00F8020F">
              <w:rPr>
                <w:rFonts w:ascii="Times New Roman" w:hAnsi="Times New Roman"/>
                <w:sz w:val="24"/>
                <w:szCs w:val="24"/>
              </w:rPr>
              <w:t>Association of Microbiologists of India (AMI).</w:t>
            </w:r>
          </w:p>
          <w:p w14:paraId="2E0F81FA" w14:textId="1655C040" w:rsidR="00DC4B6E" w:rsidRPr="008C5EC3" w:rsidRDefault="00DC4B6E" w:rsidP="008C5EC3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EC3">
              <w:rPr>
                <w:rFonts w:ascii="Times New Roman" w:hAnsi="Times New Roman"/>
                <w:sz w:val="24"/>
                <w:szCs w:val="24"/>
              </w:rPr>
              <w:t>Life member, The Indian Science Congress Association, Kolkata.</w:t>
            </w:r>
          </w:p>
          <w:p w14:paraId="23FA171C" w14:textId="77777777" w:rsidR="00DC4B6E" w:rsidRPr="008C5EC3" w:rsidRDefault="00DC4B6E" w:rsidP="008C5EC3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EC3">
              <w:rPr>
                <w:rFonts w:ascii="Times New Roman" w:hAnsi="Times New Roman"/>
                <w:sz w:val="24"/>
                <w:szCs w:val="24"/>
              </w:rPr>
              <w:t>Life member, Indian Lichenological Society.</w:t>
            </w:r>
          </w:p>
          <w:p w14:paraId="4C5544FE" w14:textId="77777777" w:rsidR="00DC4B6E" w:rsidRPr="008C5EC3" w:rsidRDefault="00DC4B6E" w:rsidP="008C5EC3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EC3">
              <w:rPr>
                <w:rFonts w:ascii="Times New Roman" w:hAnsi="Times New Roman"/>
                <w:sz w:val="24"/>
                <w:szCs w:val="24"/>
              </w:rPr>
              <w:t>Life member, Asian Biological Research Foundation Prayagraj (India).</w:t>
            </w:r>
          </w:p>
          <w:p w14:paraId="7E44AA79" w14:textId="77777777" w:rsidR="000E5CD4" w:rsidRPr="008C5EC3" w:rsidRDefault="00DC4B6E" w:rsidP="008C5EC3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EC3">
              <w:rPr>
                <w:rFonts w:ascii="Times New Roman" w:hAnsi="Times New Roman"/>
                <w:sz w:val="24"/>
                <w:szCs w:val="24"/>
              </w:rPr>
              <w:t xml:space="preserve">Life member, </w:t>
            </w:r>
            <w:proofErr w:type="spellStart"/>
            <w:r w:rsidRPr="008C5EC3">
              <w:rPr>
                <w:rFonts w:ascii="Times New Roman" w:hAnsi="Times New Roman"/>
                <w:sz w:val="24"/>
                <w:szCs w:val="24"/>
              </w:rPr>
              <w:t>Glocal</w:t>
            </w:r>
            <w:proofErr w:type="spellEnd"/>
            <w:r w:rsidRPr="008C5EC3">
              <w:rPr>
                <w:rFonts w:ascii="Times New Roman" w:hAnsi="Times New Roman"/>
                <w:sz w:val="24"/>
                <w:szCs w:val="24"/>
              </w:rPr>
              <w:t xml:space="preserve"> Environment and Social Association.</w:t>
            </w:r>
          </w:p>
          <w:p w14:paraId="2B4CDADF" w14:textId="77777777" w:rsidR="008C5EC3" w:rsidRPr="008C5EC3" w:rsidRDefault="008C5EC3" w:rsidP="008C5EC3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B6E" w:rsidRPr="00A922BB" w14:paraId="28EB119F" w14:textId="77777777" w:rsidTr="00725397">
        <w:tc>
          <w:tcPr>
            <w:tcW w:w="8870" w:type="dxa"/>
            <w:gridSpan w:val="7"/>
          </w:tcPr>
          <w:p w14:paraId="6B106CE4" w14:textId="702E521F" w:rsidR="00B95799" w:rsidRPr="00A922BB" w:rsidRDefault="00DC4B6E" w:rsidP="004E5296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22BB">
              <w:rPr>
                <w:rFonts w:ascii="Times New Roman" w:hAnsi="Times New Roman"/>
                <w:b/>
                <w:sz w:val="24"/>
                <w:szCs w:val="24"/>
              </w:rPr>
              <w:t>Research Supervision (No. of Ph.D. Degree Awarded/Submitted/Registered)</w:t>
            </w:r>
          </w:p>
          <w:p w14:paraId="4B925FA0" w14:textId="5AF17A06" w:rsidR="00B95799" w:rsidRDefault="000E5CD4" w:rsidP="004E529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Ph.D.</w:t>
            </w:r>
            <w:r w:rsidR="00B957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Awarded-</w:t>
            </w:r>
            <w:r w:rsidR="00B95799"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  <w:r w:rsidR="00E40C8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14:paraId="16A88EE7" w14:textId="542D0313" w:rsidR="003F53E6" w:rsidRDefault="003F53E6" w:rsidP="004E529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Ph.D. Submitted-</w:t>
            </w:r>
            <w:r w:rsidR="0006386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  <w:p w14:paraId="2FE8818E" w14:textId="307A0560" w:rsidR="00B95799" w:rsidRDefault="00DC4B6E" w:rsidP="004E529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922BB">
              <w:rPr>
                <w:rFonts w:ascii="Times New Roman" w:hAnsi="Times New Roman"/>
                <w:bCs/>
                <w:sz w:val="24"/>
                <w:szCs w:val="24"/>
              </w:rPr>
              <w:t>Ph.D. Registered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3F53E6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E40C8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14:paraId="0F1AF918" w14:textId="53CEB015" w:rsidR="00DC4B6E" w:rsidRDefault="000E5CD4" w:rsidP="004E529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M.Sc. Dissertation- </w:t>
            </w:r>
            <w:r w:rsidR="00F8020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6386E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14:paraId="10084927" w14:textId="60113494" w:rsidR="00B95799" w:rsidRPr="00A922BB" w:rsidRDefault="00B95799" w:rsidP="004E529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C4B6E" w:rsidRPr="00A922BB" w14:paraId="3F5CD001" w14:textId="77777777" w:rsidTr="00725397">
        <w:tc>
          <w:tcPr>
            <w:tcW w:w="8870" w:type="dxa"/>
            <w:gridSpan w:val="7"/>
          </w:tcPr>
          <w:p w14:paraId="5D0FB9EE" w14:textId="2BD76527" w:rsidR="00DC4B6E" w:rsidRPr="00790DAD" w:rsidRDefault="00DC4B6E" w:rsidP="00725397">
            <w:pPr>
              <w:spacing w:before="60" w:after="60"/>
              <w:jc w:val="both"/>
              <w:rPr>
                <w:b/>
                <w:lang w:val="en-GB"/>
              </w:rPr>
            </w:pPr>
            <w:r w:rsidRPr="00A922BB">
              <w:rPr>
                <w:rFonts w:ascii="Times New Roman" w:hAnsi="Times New Roman"/>
                <w:b/>
                <w:sz w:val="24"/>
                <w:szCs w:val="24"/>
              </w:rPr>
              <w:t>Research Projects/ MoU undertaken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- </w:t>
            </w:r>
            <w:r w:rsidR="003C5473" w:rsidRPr="003C5473">
              <w:rPr>
                <w:rFonts w:ascii="Times New Roman" w:hAnsi="Times New Roman"/>
                <w:bCs/>
                <w:sz w:val="24"/>
                <w:szCs w:val="24"/>
              </w:rPr>
              <w:t>Uttarakhand Council for Biotechnology</w:t>
            </w:r>
            <w:r w:rsidR="003C54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C5473">
              <w:rPr>
                <w:rFonts w:ascii="Times New Roman" w:hAnsi="Times New Roman"/>
                <w:bCs/>
                <w:lang w:val="en-GB"/>
              </w:rPr>
              <w:t>(</w:t>
            </w:r>
            <w:r w:rsidRPr="00790DAD">
              <w:rPr>
                <w:rFonts w:ascii="Times New Roman" w:hAnsi="Times New Roman"/>
                <w:bCs/>
                <w:lang w:val="en-GB"/>
              </w:rPr>
              <w:t>UCB</w:t>
            </w:r>
            <w:r w:rsidR="003C5473">
              <w:rPr>
                <w:rFonts w:ascii="Times New Roman" w:hAnsi="Times New Roman"/>
                <w:bCs/>
                <w:lang w:val="en-GB"/>
              </w:rPr>
              <w:t>)</w:t>
            </w:r>
            <w:r w:rsidRPr="00790DAD">
              <w:rPr>
                <w:rFonts w:ascii="Times New Roman" w:hAnsi="Times New Roman"/>
                <w:bCs/>
                <w:lang w:val="en-GB"/>
              </w:rPr>
              <w:t xml:space="preserve"> funded project of three years</w:t>
            </w:r>
            <w:r w:rsidR="003C5473">
              <w:rPr>
                <w:rFonts w:ascii="Times New Roman" w:hAnsi="Times New Roman"/>
                <w:bCs/>
                <w:lang w:val="en-GB"/>
              </w:rPr>
              <w:t xml:space="preserve"> </w:t>
            </w:r>
            <w:r w:rsidRPr="00790DAD">
              <w:rPr>
                <w:rFonts w:ascii="Times New Roman" w:hAnsi="Times New Roman"/>
                <w:bCs/>
                <w:lang w:val="en-GB"/>
              </w:rPr>
              <w:t xml:space="preserve">(2022-2025) entitled </w:t>
            </w:r>
            <w:r w:rsidRPr="00F63C8C">
              <w:rPr>
                <w:rFonts w:ascii="Times New Roman" w:hAnsi="Times New Roman"/>
                <w:b/>
                <w:lang w:val="en-GB"/>
              </w:rPr>
              <w:t xml:space="preserve">“Screening and evaluation of thermophilic bacteria for the bioremediation of heavy metals present in waste water of industrial area of </w:t>
            </w:r>
            <w:proofErr w:type="spellStart"/>
            <w:r w:rsidRPr="00F63C8C">
              <w:rPr>
                <w:rFonts w:ascii="Times New Roman" w:hAnsi="Times New Roman"/>
                <w:b/>
                <w:lang w:val="en-GB"/>
              </w:rPr>
              <w:t>Roshanabad</w:t>
            </w:r>
            <w:proofErr w:type="spellEnd"/>
            <w:r w:rsidRPr="00F63C8C">
              <w:rPr>
                <w:rFonts w:ascii="Times New Roman" w:hAnsi="Times New Roman"/>
                <w:b/>
                <w:lang w:val="en-GB"/>
              </w:rPr>
              <w:t>, District Haridwar, Uttarakhand”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DC4B6E" w:rsidRPr="00A922BB" w14:paraId="043234C7" w14:textId="77777777" w:rsidTr="00725397">
        <w:tc>
          <w:tcPr>
            <w:tcW w:w="8870" w:type="dxa"/>
            <w:gridSpan w:val="7"/>
          </w:tcPr>
          <w:p w14:paraId="66A48975" w14:textId="77777777" w:rsidR="00DC4B6E" w:rsidRDefault="00DC4B6E" w:rsidP="00725397">
            <w:pPr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577E">
              <w:rPr>
                <w:rFonts w:ascii="Times New Roman" w:hAnsi="Times New Roman"/>
                <w:b/>
                <w:sz w:val="24"/>
                <w:szCs w:val="24"/>
              </w:rPr>
              <w:t>Administrative Experience</w:t>
            </w:r>
          </w:p>
          <w:p w14:paraId="372E9539" w14:textId="77777777" w:rsidR="00A9577E" w:rsidRPr="00A9577E" w:rsidRDefault="00A9577E" w:rsidP="00725397">
            <w:pPr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29D646" w14:textId="33425855" w:rsidR="00D73E40" w:rsidRDefault="00F14753" w:rsidP="009B5790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Coordinator Library, HNB Garhwal University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7462FC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rom Feb 2026 to till date)</w:t>
            </w:r>
          </w:p>
          <w:p w14:paraId="126F863C" w14:textId="324B69E2" w:rsidR="00D73E40" w:rsidRPr="00D73E40" w:rsidRDefault="00D73E40" w:rsidP="009B5790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3E40">
              <w:rPr>
                <w:rFonts w:ascii="Times New Roman" w:hAnsi="Times New Roman"/>
                <w:b/>
                <w:bCs/>
                <w:sz w:val="24"/>
                <w:szCs w:val="24"/>
              </w:rPr>
              <w:t>Deputy Proctor,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HNB Garhwal University </w:t>
            </w:r>
            <w:r>
              <w:rPr>
                <w:rFonts w:ascii="Times New Roman" w:hAnsi="Times New Roman"/>
                <w:sz w:val="24"/>
                <w:szCs w:val="24"/>
              </w:rPr>
              <w:t>(from Jan 2026 to till date)</w:t>
            </w:r>
          </w:p>
          <w:p w14:paraId="3E0BF0C5" w14:textId="44DA6A2A" w:rsidR="00F8020F" w:rsidRDefault="00F8020F" w:rsidP="009B5790">
            <w:pPr>
              <w:pStyle w:val="ListParagraph"/>
              <w:numPr>
                <w:ilvl w:val="0"/>
                <w:numId w:val="23"/>
              </w:num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79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Member, Internal Committee (IC) 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(from Apr 2025 to till date)</w:t>
            </w:r>
            <w:r w:rsidR="00F94B5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C00F5BA" w14:textId="273E73CB" w:rsidR="00740365" w:rsidRDefault="00740365" w:rsidP="00740365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Member, Implementation of National Higher Education Qualification Framework (NHEQF) Committee,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 xml:space="preserve"> H.N.B. Garhwal University</w:t>
            </w:r>
            <w:r w:rsidRPr="009B579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 Srinagar, Uttarakhand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(from Aug 2025 to till date)</w:t>
            </w:r>
            <w:r w:rsidR="00F94B5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CF00231" w14:textId="0F28B1EC" w:rsidR="00F94B54" w:rsidRDefault="00F94B54" w:rsidP="00740365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Convenor, B.Sc. Third Semester Admission Committee </w:t>
            </w:r>
            <w:r>
              <w:rPr>
                <w:rFonts w:ascii="Times New Roman" w:hAnsi="Times New Roman"/>
                <w:sz w:val="24"/>
                <w:szCs w:val="24"/>
              </w:rPr>
              <w:t>(2025).</w:t>
            </w:r>
          </w:p>
          <w:p w14:paraId="3A01B55C" w14:textId="3A131017" w:rsidR="00F94B54" w:rsidRPr="009B5790" w:rsidRDefault="00F94B54" w:rsidP="00F94B54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Convenor, M.Sc. Biotechnology First Semester Admission Committee </w:t>
            </w:r>
            <w:r>
              <w:rPr>
                <w:rFonts w:ascii="Times New Roman" w:hAnsi="Times New Roman"/>
                <w:sz w:val="24"/>
                <w:szCs w:val="24"/>
              </w:rPr>
              <w:t>(2024</w:t>
            </w:r>
            <w:r w:rsidR="007462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7462FC">
              <w:rPr>
                <w:rFonts w:ascii="Times New Roman" w:hAnsi="Times New Roman"/>
                <w:sz w:val="24"/>
                <w:szCs w:val="24"/>
              </w:rPr>
              <w:t xml:space="preserve"> &amp; 2026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513A3833" w14:textId="3D5622EC" w:rsidR="00DC4B6E" w:rsidRPr="009B5790" w:rsidRDefault="00DC4B6E" w:rsidP="009B5790">
            <w:pPr>
              <w:pStyle w:val="ListParagraph"/>
              <w:numPr>
                <w:ilvl w:val="0"/>
                <w:numId w:val="23"/>
              </w:num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>Assistant Dean Student Welfare</w:t>
            </w:r>
            <w:r w:rsidR="0074629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(ADSW)</w:t>
            </w:r>
            <w:r w:rsidR="00AD7B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 xml:space="preserve">(from 2018 to </w:t>
            </w:r>
            <w:r w:rsidR="00F8020F" w:rsidRPr="009B5790">
              <w:rPr>
                <w:rFonts w:ascii="Times New Roman" w:hAnsi="Times New Roman"/>
                <w:sz w:val="24"/>
                <w:szCs w:val="24"/>
              </w:rPr>
              <w:t>2025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12066A9C" w14:textId="11704760" w:rsidR="00EA626D" w:rsidRPr="009B5790" w:rsidRDefault="00EA626D" w:rsidP="009B5790">
            <w:pPr>
              <w:pStyle w:val="ListParagraph"/>
              <w:numPr>
                <w:ilvl w:val="0"/>
                <w:numId w:val="23"/>
              </w:num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790">
              <w:rPr>
                <w:rFonts w:ascii="Times New Roman" w:eastAsia="SimSun" w:hAnsi="Times New Roman"/>
                <w:b/>
                <w:sz w:val="24"/>
                <w:szCs w:val="24"/>
                <w:lang w:val="en-US" w:eastAsia="zh-CN"/>
              </w:rPr>
              <w:t>Convenor, University Scholarship Committee</w:t>
            </w:r>
            <w:r w:rsidRPr="009B5790">
              <w:rPr>
                <w:rFonts w:ascii="Times New Roman" w:eastAsia="SimSun" w:hAnsi="Times New Roman"/>
                <w:bCs/>
                <w:sz w:val="24"/>
                <w:szCs w:val="24"/>
                <w:lang w:val="en-US" w:eastAsia="zh-CN"/>
              </w:rPr>
              <w:t xml:space="preserve"> (from 2023 t</w:t>
            </w:r>
            <w:r w:rsidR="00F8020F" w:rsidRPr="009B5790">
              <w:rPr>
                <w:rFonts w:ascii="Times New Roman" w:eastAsia="SimSun" w:hAnsi="Times New Roman"/>
                <w:bCs/>
                <w:sz w:val="24"/>
                <w:szCs w:val="24"/>
                <w:lang w:val="en-US" w:eastAsia="zh-CN"/>
              </w:rPr>
              <w:t>o 2025</w:t>
            </w:r>
            <w:r w:rsidRPr="009B5790">
              <w:rPr>
                <w:rFonts w:ascii="Times New Roman" w:eastAsia="SimSun" w:hAnsi="Times New Roman"/>
                <w:bCs/>
                <w:sz w:val="24"/>
                <w:szCs w:val="24"/>
                <w:lang w:val="en-US" w:eastAsia="zh-CN"/>
              </w:rPr>
              <w:t>).</w:t>
            </w:r>
          </w:p>
          <w:p w14:paraId="71D14960" w14:textId="382F1FFA" w:rsidR="00D04CB0" w:rsidRPr="009B5790" w:rsidRDefault="001B0899" w:rsidP="009B5790">
            <w:pPr>
              <w:pStyle w:val="ListParagraph"/>
              <w:numPr>
                <w:ilvl w:val="0"/>
                <w:numId w:val="23"/>
              </w:numPr>
              <w:spacing w:before="60" w:after="6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 xml:space="preserve">Cultural Secretory of the University </w:t>
            </w:r>
            <w:r w:rsidRPr="009B5790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F8020F" w:rsidRPr="009B5790">
              <w:rPr>
                <w:rFonts w:ascii="Times New Roman" w:hAnsi="Times New Roman"/>
                <w:bCs/>
                <w:sz w:val="24"/>
                <w:szCs w:val="24"/>
              </w:rPr>
              <w:t xml:space="preserve">from </w:t>
            </w:r>
            <w:r w:rsidRPr="009B5790">
              <w:rPr>
                <w:rFonts w:ascii="Times New Roman" w:hAnsi="Times New Roman"/>
                <w:bCs/>
                <w:sz w:val="24"/>
                <w:szCs w:val="24"/>
              </w:rPr>
              <w:t xml:space="preserve">2022 to </w:t>
            </w:r>
            <w:r w:rsidR="00F8020F" w:rsidRPr="009B5790">
              <w:rPr>
                <w:rFonts w:ascii="Times New Roman" w:hAnsi="Times New Roman"/>
                <w:bCs/>
                <w:sz w:val="24"/>
                <w:szCs w:val="24"/>
              </w:rPr>
              <w:t>2025</w:t>
            </w:r>
            <w:r w:rsidRPr="009B5790">
              <w:rPr>
                <w:rFonts w:ascii="Times New Roman" w:hAnsi="Times New Roman"/>
                <w:bCs/>
                <w:sz w:val="24"/>
                <w:szCs w:val="24"/>
              </w:rPr>
              <w:t>).</w:t>
            </w:r>
          </w:p>
          <w:p w14:paraId="29A7B934" w14:textId="334ED1BF" w:rsidR="00D04CB0" w:rsidRDefault="00D04CB0" w:rsidP="009B5790">
            <w:pPr>
              <w:pStyle w:val="ListParagraph"/>
              <w:numPr>
                <w:ilvl w:val="0"/>
                <w:numId w:val="23"/>
              </w:numPr>
              <w:spacing w:before="60" w:after="6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Convenor, Inter Faculty and Inter Collegiate Cultural Competitions </w:t>
            </w:r>
            <w:r w:rsidRPr="009B579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(Annual Function) 2022-2023 and 2023-2024. </w:t>
            </w:r>
          </w:p>
          <w:p w14:paraId="4A2FBBAA" w14:textId="77777777" w:rsidR="004E4B67" w:rsidRPr="009B5790" w:rsidRDefault="004E4B67" w:rsidP="004E4B67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>Coordinator, Evaluation Committee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 xml:space="preserve"> in weak long Science Festival 2023, organised in H.N.B. Garhwal University, Srinagar.</w:t>
            </w:r>
          </w:p>
          <w:p w14:paraId="418AEF8B" w14:textId="53081454" w:rsidR="00DC4B6E" w:rsidRPr="009B5790" w:rsidRDefault="00DC4B6E" w:rsidP="009B5790">
            <w:pPr>
              <w:pStyle w:val="ListParagraph"/>
              <w:numPr>
                <w:ilvl w:val="0"/>
                <w:numId w:val="23"/>
              </w:num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>NSS Program Officer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 xml:space="preserve"> (from Sep</w:t>
            </w:r>
            <w:r w:rsidR="00F8020F" w:rsidRPr="009B57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2017 to March 2021).</w:t>
            </w:r>
          </w:p>
          <w:p w14:paraId="74D044CC" w14:textId="716C475E" w:rsidR="00CF745E" w:rsidRPr="009B5790" w:rsidRDefault="00DC4B6E" w:rsidP="009B5790">
            <w:pPr>
              <w:pStyle w:val="ListParagraph"/>
              <w:numPr>
                <w:ilvl w:val="0"/>
                <w:numId w:val="23"/>
              </w:numPr>
              <w:spacing w:before="60" w:after="6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>NSS Senior Program Officer</w:t>
            </w:r>
            <w:r w:rsidR="00D154F7">
              <w:rPr>
                <w:rFonts w:ascii="Times New Roman" w:hAnsi="Times New Roman"/>
                <w:b/>
                <w:sz w:val="24"/>
                <w:szCs w:val="24"/>
              </w:rPr>
              <w:t xml:space="preserve"> (SPO)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 xml:space="preserve"> (from June 2019 to March 2021).</w:t>
            </w:r>
          </w:p>
          <w:p w14:paraId="26199C92" w14:textId="327605FB" w:rsidR="00CF745E" w:rsidRPr="009B5790" w:rsidRDefault="00CF745E" w:rsidP="009B5790">
            <w:pPr>
              <w:pStyle w:val="ListParagraph"/>
              <w:numPr>
                <w:ilvl w:val="0"/>
                <w:numId w:val="23"/>
              </w:numPr>
              <w:spacing w:before="60" w:after="6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Member, University Level NSS Advisory Committee</w:t>
            </w:r>
            <w:r w:rsidRPr="009B579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(2019-2020).</w:t>
            </w:r>
          </w:p>
          <w:p w14:paraId="4EA73DF1" w14:textId="55954FAF" w:rsidR="00DC4B6E" w:rsidRPr="009B5790" w:rsidRDefault="00DC4B6E" w:rsidP="009B5790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>Assistant Superintendent (AS Exam)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 xml:space="preserve"> Examination 2018</w:t>
            </w:r>
            <w:r w:rsidR="00001049" w:rsidRPr="009B5790">
              <w:rPr>
                <w:rFonts w:ascii="Times New Roman" w:hAnsi="Times New Roman"/>
                <w:sz w:val="24"/>
                <w:szCs w:val="24"/>
              </w:rPr>
              <w:t xml:space="preserve"> onwards at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 xml:space="preserve"> Birla</w:t>
            </w:r>
            <w:r w:rsidR="004E5296" w:rsidRPr="009B57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Campus</w:t>
            </w:r>
            <w:r w:rsidRPr="009B579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</w:t>
            </w:r>
            <w:r w:rsidR="009B5790" w:rsidRPr="009B579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H.N.B. Garhwal University</w:t>
            </w:r>
            <w:r w:rsidRPr="009B579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 Srinagar, Uttarakhand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001F92" w14:textId="77777777" w:rsidR="00DC4B6E" w:rsidRPr="009B5790" w:rsidRDefault="00DC4B6E" w:rsidP="009B5790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  <w:r w:rsidR="00472A42" w:rsidRPr="009B5790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 xml:space="preserve"> Board of Studies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, Department of Biotechnology, H.N.B. Garhwal University</w:t>
            </w:r>
            <w:r w:rsidRPr="009B579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 Srinagar, Uttarakhand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0BCD81" w14:textId="77777777" w:rsidR="00862E56" w:rsidRPr="009B5790" w:rsidRDefault="00001049" w:rsidP="009B5790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  <w:r w:rsidR="00C35294" w:rsidRPr="009B5790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 xml:space="preserve"> Anti Ragging Squad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0E5CD4" w:rsidRPr="009B5790">
              <w:rPr>
                <w:rFonts w:ascii="Times New Roman" w:hAnsi="Times New Roman"/>
                <w:sz w:val="24"/>
                <w:szCs w:val="24"/>
              </w:rPr>
              <w:t>Chauras</w:t>
            </w:r>
            <w:proofErr w:type="spellEnd"/>
            <w:r w:rsidR="000E5CD4" w:rsidRPr="009B5790">
              <w:rPr>
                <w:rFonts w:ascii="Times New Roman" w:hAnsi="Times New Roman"/>
                <w:sz w:val="24"/>
                <w:szCs w:val="24"/>
              </w:rPr>
              <w:t xml:space="preserve"> Campus, H.N.B. Garhwal University, Srinagar.</w:t>
            </w:r>
          </w:p>
          <w:p w14:paraId="21CA4A07" w14:textId="77777777" w:rsidR="00CF745E" w:rsidRPr="009B5790" w:rsidRDefault="00862E56" w:rsidP="009B5790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rPr>
                <w:rFonts w:ascii="Times New Roman" w:eastAsia="SimSun" w:hAnsi="Times New Roman"/>
                <w:b/>
                <w:bCs/>
                <w:sz w:val="24"/>
                <w:szCs w:val="24"/>
                <w:lang w:val="en-US" w:eastAsia="zh-CN"/>
              </w:rPr>
            </w:pPr>
            <w:r w:rsidRPr="009B5790">
              <w:rPr>
                <w:rFonts w:ascii="Times New Roman" w:eastAsia="SimSun" w:hAnsi="Times New Roman"/>
                <w:b/>
                <w:sz w:val="24"/>
                <w:szCs w:val="24"/>
                <w:lang w:val="en-US" w:eastAsia="zh-CN"/>
              </w:rPr>
              <w:t>Member, Grievance Redressal Committees.</w:t>
            </w:r>
          </w:p>
          <w:p w14:paraId="2631F6CC" w14:textId="68265651" w:rsidR="00862E56" w:rsidRPr="009B5790" w:rsidRDefault="00CF745E" w:rsidP="009B5790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rPr>
                <w:rFonts w:ascii="Times New Roman" w:eastAsia="SimSun" w:hAnsi="Times New Roman"/>
                <w:b/>
                <w:bCs/>
                <w:sz w:val="24"/>
                <w:szCs w:val="24"/>
                <w:lang w:val="en-US" w:eastAsia="zh-CN"/>
              </w:rPr>
            </w:pPr>
            <w:r w:rsidRPr="009B5790">
              <w:rPr>
                <w:rFonts w:ascii="Times New Roman" w:eastAsia="SimSun" w:hAnsi="Times New Roman"/>
                <w:b/>
                <w:bCs/>
                <w:sz w:val="24"/>
                <w:szCs w:val="24"/>
                <w:lang w:val="en-US" w:eastAsia="zh-CN"/>
              </w:rPr>
              <w:t>Member, Students Election Committee.</w:t>
            </w:r>
          </w:p>
          <w:p w14:paraId="186D4299" w14:textId="723885BC" w:rsidR="00472A42" w:rsidRPr="009B5790" w:rsidRDefault="00472A42" w:rsidP="009B5790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>Member, Venue, Stage and Overall facilities Committee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 xml:space="preserve"> in 8</w:t>
            </w:r>
            <w:r w:rsidRPr="009B5790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, 9</w:t>
            </w:r>
            <w:r w:rsidRPr="009B5790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="001B0899" w:rsidRPr="009B57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10</w:t>
            </w:r>
            <w:r w:rsidRPr="009B5790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="001B0899" w:rsidRPr="009B5790">
              <w:rPr>
                <w:rFonts w:ascii="Times New Roman" w:hAnsi="Times New Roman"/>
                <w:sz w:val="24"/>
                <w:szCs w:val="24"/>
              </w:rPr>
              <w:t xml:space="preserve"> and 11</w:t>
            </w:r>
            <w:r w:rsidR="001B0899" w:rsidRPr="009B5790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Pr="009B5790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Convocation at H.N.B. Garhwal University</w:t>
            </w:r>
            <w:r w:rsidRPr="009B579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 Srinagar, Uttarakhand</w:t>
            </w:r>
            <w:r w:rsidRPr="009B57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2757CCE" w14:textId="454FCC1D" w:rsidR="00C35294" w:rsidRPr="009B5790" w:rsidRDefault="00692787" w:rsidP="009B5790">
            <w:pPr>
              <w:pStyle w:val="ListParagraph"/>
              <w:numPr>
                <w:ilvl w:val="0"/>
                <w:numId w:val="23"/>
              </w:numPr>
              <w:spacing w:before="6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 xml:space="preserve">Member, UG and PG Admission Committees </w:t>
            </w:r>
            <w:r w:rsidRPr="009B5790">
              <w:rPr>
                <w:rFonts w:ascii="Times New Roman" w:hAnsi="Times New Roman"/>
                <w:bCs/>
                <w:sz w:val="24"/>
                <w:szCs w:val="24"/>
              </w:rPr>
              <w:t>from more than 8 years</w:t>
            </w:r>
            <w:r w:rsidRPr="009B579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70F30018" w14:textId="77777777" w:rsidR="00344870" w:rsidRPr="00692787" w:rsidRDefault="00344870" w:rsidP="00344870">
            <w:pPr>
              <w:pStyle w:val="ListParagraph"/>
              <w:spacing w:before="60" w:after="12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C8675D" w14:textId="77777777" w:rsidR="0021273C" w:rsidRPr="0021273C" w:rsidRDefault="0021273C" w:rsidP="0021273C">
            <w:pPr>
              <w:spacing w:before="60" w:after="120" w:line="240" w:lineRule="auto"/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B6E" w:rsidRPr="00A922BB" w14:paraId="3962ECB2" w14:textId="77777777" w:rsidTr="00725397">
        <w:tc>
          <w:tcPr>
            <w:tcW w:w="8870" w:type="dxa"/>
            <w:gridSpan w:val="7"/>
          </w:tcPr>
          <w:p w14:paraId="0ABDE322" w14:textId="1A0DA26A" w:rsidR="00DC4B6E" w:rsidRPr="00A922BB" w:rsidRDefault="00DC4B6E" w:rsidP="00725397">
            <w:pPr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22B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Conference/Symposium/Workshop Attended </w:t>
            </w:r>
          </w:p>
          <w:p w14:paraId="5596ECF7" w14:textId="77777777" w:rsidR="00DC54FA" w:rsidRDefault="00DC54FA" w:rsidP="00DC54FA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64F511" w14:textId="72CDA098" w:rsidR="009A3068" w:rsidRPr="009A3068" w:rsidRDefault="00DC4B6E" w:rsidP="00DC54FA">
            <w:pPr>
              <w:spacing w:before="60" w:after="60" w:line="240" w:lineRule="auto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5B6988">
              <w:rPr>
                <w:rFonts w:ascii="Times New Roman" w:hAnsi="Times New Roman"/>
                <w:b/>
                <w:sz w:val="24"/>
                <w:szCs w:val="24"/>
              </w:rPr>
              <w:t>International</w:t>
            </w:r>
          </w:p>
          <w:p w14:paraId="18250B69" w14:textId="2B1BC33C" w:rsidR="003F45D4" w:rsidRDefault="003F45D4" w:rsidP="005B0D7F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Contributed talk entitled “Traditional Practices of Ancient India Promote Sustainable Living” in International Conference on Connecting Ancient Indian Wisdom in Modern Contexts from June 11</w:t>
            </w: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1</w:t>
            </w: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2</w:t>
            </w: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4, organised by Sri Dev Suman Uttarakhand University, Badshahi</w:t>
            </w:r>
            <w:r w:rsidR="003E08C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="003E08C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haul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Tehri Garhwal, Uttarakhand, India.</w:t>
            </w:r>
          </w:p>
          <w:p w14:paraId="6FF20832" w14:textId="29DCD6B1" w:rsidR="00F62BE6" w:rsidRPr="005B0D7F" w:rsidRDefault="00F62BE6" w:rsidP="005B0D7F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 Poster entitled “Biosorption of Manganese (Mn</w:t>
            </w: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2+</w:t>
            </w: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) by Thermophilic Bacteria” in International Conference on Mountain Ecosystem: Biodiversity and adaptations under climate change scenario from Mar. 22</w:t>
            </w: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-24</w:t>
            </w: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Pr="002D2F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2023, organised by Graphic Era Deemed to be University, Dehradun</w:t>
            </w:r>
            <w:r w:rsidR="005B0D7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, </w:t>
            </w:r>
            <w:r w:rsidR="005B0D7F" w:rsidRPr="005B0D7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under the auspices of International Centre for Integrated Mountain Development (ICIMOD), Nepal.</w:t>
            </w:r>
            <w:r w:rsidRPr="005B0D7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14:paraId="2E62F124" w14:textId="77777777" w:rsidR="005C5E82" w:rsidRPr="005C5E82" w:rsidRDefault="005C5E82" w:rsidP="005C5E82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5C5E8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Presented Paper entitled “Screening of potent Manganese (Mn2+) ion resistant bacteria isolated from Gauri Kund hot-spring of Uttarakhand'' in International Conference Advancing Knowledge from Multidisciplinary Perspectives in Agricultural, Life sciences, Engineering and Technology-2023 (ICAKMPALET-2023) from Mar. 18th-19th 2023, organised by SIDVI Foundation, </w:t>
            </w:r>
            <w:proofErr w:type="spellStart"/>
            <w:r w:rsidRPr="005C5E8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Korkadu</w:t>
            </w:r>
            <w:proofErr w:type="spellEnd"/>
            <w:r w:rsidRPr="005C5E8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 Puducherry.</w:t>
            </w:r>
          </w:p>
          <w:p w14:paraId="140E72B0" w14:textId="6F0FEEA4" w:rsidR="00DE5696" w:rsidRDefault="002D2FAB" w:rsidP="00DC4B6E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 Paper entitled</w:t>
            </w:r>
            <w:r w:rsidR="007E44E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“Lichens </w:t>
            </w:r>
            <w:r w:rsidR="007E44E4" w:rsidRPr="007E44E4">
              <w:rPr>
                <w:rFonts w:ascii="Times New Roman" w:hAnsi="Times New Roman"/>
                <w:bCs/>
                <w:i/>
                <w:spacing w:val="-2"/>
                <w:sz w:val="24"/>
                <w:szCs w:val="24"/>
              </w:rPr>
              <w:t xml:space="preserve">in- </w:t>
            </w:r>
            <w:proofErr w:type="spellStart"/>
            <w:r w:rsidR="007E44E4" w:rsidRPr="007E44E4">
              <w:rPr>
                <w:rFonts w:ascii="Times New Roman" w:hAnsi="Times New Roman"/>
                <w:bCs/>
                <w:i/>
                <w:spacing w:val="-2"/>
                <w:sz w:val="24"/>
                <w:szCs w:val="24"/>
              </w:rPr>
              <w:t>v</w:t>
            </w:r>
            <w:r w:rsidR="0060092D" w:rsidRPr="007E44E4">
              <w:rPr>
                <w:rFonts w:ascii="Times New Roman" w:hAnsi="Times New Roman"/>
                <w:bCs/>
                <w:i/>
                <w:spacing w:val="-2"/>
                <w:sz w:val="24"/>
                <w:szCs w:val="24"/>
              </w:rPr>
              <w:t>irto</w:t>
            </w:r>
            <w:proofErr w:type="spellEnd"/>
            <w:r w:rsidR="0060092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culture: A Boon for Producing Natural Drugs” in </w:t>
            </w:r>
            <w:r w:rsidR="00064C25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International </w:t>
            </w:r>
            <w:r w:rsidR="00BE526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C</w:t>
            </w:r>
            <w:r w:rsidR="00064C25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onference “Aerosols, Air Quality and Climate change Over Himalayan Regi</w:t>
            </w:r>
            <w:r w:rsidR="00AA646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on of Uttarakhand (AAC-2022) from </w:t>
            </w:r>
            <w:r w:rsidR="00064C25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November</w:t>
            </w:r>
            <w:r w:rsidR="00AA646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, </w:t>
            </w:r>
            <w:r w:rsidR="00064C25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04-06, 2022 organised by Department of Physics, H.N.B. Garhwal University, Srinagar, Uttarakhand in collaboration with </w:t>
            </w:r>
            <w:r w:rsidR="00B93DD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Aerosol, Air qua</w:t>
            </w:r>
            <w:r w:rsidR="00DE540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lity and Climate Change Research Society (AACCRS), Srinagar</w:t>
            </w:r>
            <w:r w:rsidR="00AA646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Uttarakhand Science Education a</w:t>
            </w:r>
            <w:r w:rsidR="00DE540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nd Research Centre (USERC), Dehradun.</w:t>
            </w:r>
          </w:p>
          <w:p w14:paraId="09527FF7" w14:textId="0706C554" w:rsidR="00064C25" w:rsidRDefault="003F4152" w:rsidP="00DC4B6E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 Poster entitle</w:t>
            </w:r>
            <w:r w:rsidR="00AA711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d “Phytochemical </w:t>
            </w:r>
            <w:r w:rsidR="00FF240E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Analysis and A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ntibacterial Properties of </w:t>
            </w:r>
            <w:r w:rsidRPr="00FF240E">
              <w:rPr>
                <w:rFonts w:ascii="Times New Roman" w:hAnsi="Times New Roman"/>
                <w:bCs/>
                <w:i/>
                <w:spacing w:val="-2"/>
                <w:sz w:val="24"/>
                <w:szCs w:val="24"/>
              </w:rPr>
              <w:t xml:space="preserve">Parmotrema </w:t>
            </w:r>
            <w:proofErr w:type="spellStart"/>
            <w:r w:rsidRPr="00FF240E">
              <w:rPr>
                <w:rFonts w:ascii="Times New Roman" w:hAnsi="Times New Roman"/>
                <w:bCs/>
                <w:i/>
                <w:spacing w:val="-2"/>
                <w:sz w:val="24"/>
                <w:szCs w:val="24"/>
              </w:rPr>
              <w:t>reticulatum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and its Significance” in International </w:t>
            </w:r>
            <w:r w:rsidR="00BE526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onference</w:t>
            </w:r>
            <w:r w:rsidR="00C73B1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“</w:t>
            </w:r>
            <w:r w:rsidR="00DE5696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Multidisciplinary Approaches in Lichenology</w:t>
            </w:r>
            <w:r w:rsidR="001E444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(Hybrid Mode) from September</w:t>
            </w:r>
            <w:r w:rsidR="00C16B7E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</w:t>
            </w:r>
            <w:r w:rsidR="001E444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28-30, 2022 j</w:t>
            </w:r>
            <w:r w:rsidR="00DE5696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ointly organised by Indian Lichenological Society, Lucknow and CSIR- National Botan</w:t>
            </w:r>
            <w:r w:rsidR="001E444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ical Research Institute, Lucknow.</w:t>
            </w:r>
            <w:r w:rsidR="00DE5696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14:paraId="3D03D8C8" w14:textId="3453046D" w:rsidR="005277AB" w:rsidRDefault="00E66E81" w:rsidP="005277AB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</w:t>
            </w:r>
            <w:r w:rsidR="00754D0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Paper entitled “</w:t>
            </w:r>
            <w:r w:rsidR="005277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Evaluation of Secondary Metabolites and Natu</w:t>
            </w:r>
            <w:r w:rsidR="003E478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ral Dye Production from Lichen S</w:t>
            </w:r>
            <w:r w:rsidR="005277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pecies (</w:t>
            </w:r>
            <w:r w:rsidR="005277AB" w:rsidRPr="00754D07">
              <w:rPr>
                <w:rFonts w:ascii="Times New Roman" w:hAnsi="Times New Roman"/>
                <w:bCs/>
                <w:i/>
                <w:spacing w:val="-2"/>
                <w:sz w:val="24"/>
                <w:szCs w:val="24"/>
              </w:rPr>
              <w:t xml:space="preserve">Ramalina </w:t>
            </w:r>
            <w:proofErr w:type="spellStart"/>
            <w:r w:rsidR="005277AB" w:rsidRPr="00754D07">
              <w:rPr>
                <w:rFonts w:ascii="Times New Roman" w:hAnsi="Times New Roman"/>
                <w:bCs/>
                <w:i/>
                <w:spacing w:val="-2"/>
                <w:sz w:val="24"/>
                <w:szCs w:val="24"/>
              </w:rPr>
              <w:t>conduplicans</w:t>
            </w:r>
            <w:proofErr w:type="spellEnd"/>
            <w:r w:rsidR="005277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) of Pauri Garhwal region </w:t>
            </w:r>
            <w:r w:rsidR="005277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lastRenderedPageBreak/>
              <w:t xml:space="preserve">of Uttarakhand” in International </w:t>
            </w:r>
            <w:r w:rsidR="00BE526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C</w:t>
            </w:r>
            <w:r w:rsidR="005277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onference on Environment and Society (ICES 2021), “ Interdisciplinary Approach in Education, Environment,  Spirituality &amp; Technology </w:t>
            </w:r>
            <w:r w:rsidR="00A6021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(IEST 2021)</w:t>
            </w:r>
            <w:r w:rsidR="003E478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”</w:t>
            </w:r>
            <w:r w:rsidR="005277A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="003E478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from </w:t>
            </w:r>
            <w:r w:rsidR="00A6021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December</w:t>
            </w:r>
            <w:r w:rsidR="003E478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</w:t>
            </w:r>
            <w:r w:rsidR="006A09F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23-24, 2021 organised by F</w:t>
            </w:r>
            <w:r w:rsidR="00A6021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aculty of</w:t>
            </w:r>
            <w:r w:rsidR="006A09F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E</w:t>
            </w:r>
            <w:r w:rsidR="00A6021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ducation, Nehru Gram Bharati (Deemed to be University), </w:t>
            </w:r>
            <w:proofErr w:type="spellStart"/>
            <w:r w:rsidR="00A6021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Kotwa-Jamunipur</w:t>
            </w:r>
            <w:proofErr w:type="spellEnd"/>
            <w:r w:rsidR="00A6021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="00A6021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Dubawal</w:t>
            </w:r>
            <w:proofErr w:type="spellEnd"/>
            <w:r w:rsidR="00A6021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, Dist. Prayagraj (U.P.) in Association with  </w:t>
            </w:r>
            <w:proofErr w:type="spellStart"/>
            <w:r w:rsidR="00A6021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Glocal</w:t>
            </w:r>
            <w:proofErr w:type="spellEnd"/>
            <w:r w:rsidR="00A6021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Environment &amp; Social Association (GESA), New De</w:t>
            </w:r>
            <w:r w:rsidR="00BD707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lhi</w:t>
            </w:r>
            <w:r w:rsidR="00727A1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. </w:t>
            </w:r>
          </w:p>
          <w:p w14:paraId="57A05762" w14:textId="77777777" w:rsidR="006168CF" w:rsidRDefault="006A09F7" w:rsidP="006168CF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</w:t>
            </w:r>
            <w:r w:rsidR="004C7C8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P</w:t>
            </w:r>
            <w:r w:rsidR="00ED7F2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aper entitled “The Delta Variant of Covid-19: Viru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s of Concern” in International W</w:t>
            </w:r>
            <w:r w:rsidR="00ED7F2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eb Conference on COVID-19 Second Wave:  Challenges for Sustain</w:t>
            </w:r>
            <w:r w:rsidR="004C7C8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able Development (CCSD 2021) from September, 13-15, 2021 jointly o</w:t>
            </w:r>
            <w:r w:rsidR="00ED7F2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rganised by Asian Biological Research Foundation</w:t>
            </w:r>
            <w:r w:rsidR="004C7C8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(ABRF), Prayagraj (U.P), India</w:t>
            </w:r>
            <w:r w:rsidR="00ED7F2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/ </w:t>
            </w:r>
            <w:r w:rsidR="0040003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Samrat Prithviraj Chauhan Government College, Ajmer (Rajasthan)/ Govt. KRG Post Graduate (Autonomous) College, Gwalior (M.P.)/ Government Degree College Doda (J.K)/ </w:t>
            </w:r>
            <w:proofErr w:type="spellStart"/>
            <w:r w:rsidR="0040003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Digambarrao</w:t>
            </w:r>
            <w:proofErr w:type="spellEnd"/>
            <w:r w:rsidR="0040003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Bindu ACS College, </w:t>
            </w:r>
            <w:proofErr w:type="spellStart"/>
            <w:r w:rsidR="0040003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Bhokar</w:t>
            </w:r>
            <w:proofErr w:type="spellEnd"/>
            <w:r w:rsidR="0040003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 Nanded (M.S.)</w:t>
            </w:r>
            <w:r w:rsidR="004C7C8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.</w:t>
            </w:r>
          </w:p>
          <w:p w14:paraId="3D452591" w14:textId="27BFFA8A" w:rsidR="00663EEB" w:rsidRPr="006168CF" w:rsidRDefault="00070A06" w:rsidP="006168CF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Presen</w:t>
            </w:r>
            <w:r w:rsidR="00663EEB">
              <w:rPr>
                <w:rFonts w:ascii="Times New Roman" w:hAnsi="Times New Roman"/>
                <w:sz w:val="24"/>
                <w:szCs w:val="24"/>
              </w:rPr>
              <w:t>ted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Paper entitled “Heavy Metal Toxicity and the</w:t>
            </w:r>
            <w:r w:rsidR="002500BD">
              <w:rPr>
                <w:rFonts w:ascii="Times New Roman" w:hAnsi="Times New Roman"/>
                <w:sz w:val="24"/>
                <w:szCs w:val="24"/>
              </w:rPr>
              <w:t xml:space="preserve"> R</w:t>
            </w:r>
            <w:r>
              <w:rPr>
                <w:rFonts w:ascii="Times New Roman" w:hAnsi="Times New Roman"/>
                <w:sz w:val="24"/>
                <w:szCs w:val="24"/>
              </w:rPr>
              <w:t>ole</w:t>
            </w:r>
            <w:r w:rsidR="002500BD">
              <w:rPr>
                <w:rFonts w:ascii="Times New Roman" w:hAnsi="Times New Roman"/>
                <w:sz w:val="24"/>
                <w:szCs w:val="24"/>
              </w:rPr>
              <w:t xml:space="preserve"> of Thermophiles in Bioremediation of Heavy Metals”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3EEB">
              <w:rPr>
                <w:rFonts w:ascii="Times New Roman" w:hAnsi="Times New Roman"/>
                <w:sz w:val="24"/>
                <w:szCs w:val="24"/>
              </w:rPr>
              <w:t>in 4</w:t>
            </w:r>
            <w:r w:rsidR="00663EEB" w:rsidRPr="009920BE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="00D43E98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 w:rsidR="002500BD">
              <w:rPr>
                <w:rFonts w:ascii="Times New Roman" w:hAnsi="Times New Roman"/>
                <w:sz w:val="24"/>
                <w:szCs w:val="24"/>
              </w:rPr>
              <w:t>nternational Virtual C</w:t>
            </w:r>
            <w:r w:rsidR="00663EEB">
              <w:rPr>
                <w:rFonts w:ascii="Times New Roman" w:hAnsi="Times New Roman"/>
                <w:sz w:val="24"/>
                <w:szCs w:val="24"/>
              </w:rPr>
              <w:t xml:space="preserve">onference “Agriculture &amp; </w:t>
            </w:r>
            <w:r w:rsidR="00A21D91">
              <w:rPr>
                <w:rFonts w:ascii="Times New Roman" w:hAnsi="Times New Roman"/>
                <w:sz w:val="24"/>
                <w:szCs w:val="24"/>
              </w:rPr>
              <w:t xml:space="preserve">Biological Science Research” from </w:t>
            </w:r>
            <w:r w:rsidR="00663EEB">
              <w:rPr>
                <w:rFonts w:ascii="Times New Roman" w:hAnsi="Times New Roman"/>
                <w:sz w:val="24"/>
                <w:szCs w:val="24"/>
              </w:rPr>
              <w:t>January</w:t>
            </w:r>
            <w:r w:rsidR="00A21D91">
              <w:rPr>
                <w:rFonts w:ascii="Times New Roman" w:hAnsi="Times New Roman"/>
                <w:sz w:val="24"/>
                <w:szCs w:val="24"/>
              </w:rPr>
              <w:t>,</w:t>
            </w:r>
            <w:r w:rsidR="00663EEB">
              <w:rPr>
                <w:rFonts w:ascii="Times New Roman" w:hAnsi="Times New Roman"/>
                <w:sz w:val="24"/>
                <w:szCs w:val="24"/>
              </w:rPr>
              <w:t xml:space="preserve"> 23-24, 2021 organised by Kalp Laboratories</w:t>
            </w:r>
            <w:r w:rsidR="002500BD">
              <w:rPr>
                <w:rFonts w:ascii="Times New Roman" w:hAnsi="Times New Roman"/>
                <w:sz w:val="24"/>
                <w:szCs w:val="24"/>
              </w:rPr>
              <w:t>, Mathura</w:t>
            </w:r>
            <w:r w:rsidR="005C1761">
              <w:rPr>
                <w:rFonts w:ascii="Times New Roman" w:hAnsi="Times New Roman"/>
                <w:sz w:val="24"/>
                <w:szCs w:val="24"/>
              </w:rPr>
              <w:t xml:space="preserve"> (U.P.)</w:t>
            </w:r>
            <w:r w:rsidR="00663EE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0BEF2C9" w14:textId="79DFBE16" w:rsidR="006168CF" w:rsidRDefault="00E66D85" w:rsidP="006168CF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 P</w:t>
            </w:r>
            <w:r w:rsidR="00C563F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aper entitled “Implementation of Vegetative Immunity Booster Approach to Restrict the SARS CoV 2 Infection” </w:t>
            </w:r>
            <w:r w:rsidR="00ED55E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i</w:t>
            </w:r>
            <w:r w:rsidR="0001145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n </w:t>
            </w:r>
            <w:r w:rsidR="006168C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2</w:t>
            </w:r>
            <w:r w:rsidR="006168CF" w:rsidRPr="006168CF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nd</w:t>
            </w:r>
            <w:r w:rsidR="006168C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International Conference on Environment</w:t>
            </w:r>
            <w:r w:rsidR="0001145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and Society (ICES2020) “Socio- economic and Environmental Issues: Challenges and Future Prospects in Current Pandemic Situation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”</w:t>
            </w:r>
            <w:r w:rsidR="00A21D9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from </w:t>
            </w:r>
            <w:r w:rsidR="00ED55E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December, </w:t>
            </w:r>
            <w:r w:rsidR="00C563F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26-28, 2020 organised by </w:t>
            </w:r>
            <w:proofErr w:type="spellStart"/>
            <w:r w:rsidR="00C563F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Glocal</w:t>
            </w:r>
            <w:proofErr w:type="spellEnd"/>
            <w:r w:rsidR="00C563F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Environment and </w:t>
            </w:r>
            <w:r w:rsidR="00A2036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Social Association</w:t>
            </w:r>
            <w:r w:rsidR="006168C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(GESA), New Delhi. </w:t>
            </w:r>
            <w:r w:rsidR="00C563F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14:paraId="5874CAF5" w14:textId="77777777" w:rsidR="00FD52D3" w:rsidRDefault="00D90F19" w:rsidP="00FD52D3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</w:t>
            </w:r>
            <w:r w:rsidR="00A21D9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P</w:t>
            </w:r>
            <w:r w:rsidR="006168C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aper entitled “Application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s</w:t>
            </w:r>
            <w:r w:rsidR="006168C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of Bioremediation in Treatment of Waste and Future Prospect” in </w:t>
            </w:r>
            <w:r w:rsidR="00F86B2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International Web Conference (IWC 2020) “Safe Water, Sanitation and Hygiene for Health</w:t>
            </w:r>
            <w:r w:rsidR="00A21D9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” from </w:t>
            </w:r>
            <w:r w:rsidR="00DF6268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November, 9-</w:t>
            </w:r>
            <w:r w:rsidR="001C71A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11, 2020</w:t>
            </w:r>
            <w:r w:rsidR="00FD52D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organised by Dr Rafiq Zakaria Colle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ge for Women, Aurangabad (M</w:t>
            </w:r>
            <w:r w:rsidR="00A21D9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H), </w:t>
            </w:r>
            <w:r w:rsidR="00FD52D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India. </w:t>
            </w:r>
          </w:p>
          <w:p w14:paraId="139AECDA" w14:textId="46D3186C" w:rsidR="00293089" w:rsidRPr="00293089" w:rsidRDefault="00293089" w:rsidP="00293089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Participated in </w:t>
            </w:r>
            <w:r w:rsidRPr="006168C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International Webinar on “Strategies 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</w:t>
            </w:r>
            <w:r w:rsidRPr="006168C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gainst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the COVID-19 Pandemic” on June </w:t>
            </w:r>
            <w:r w:rsidRPr="006168C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18, 2020 organised by Department of Biotechnology, Sir J.C. Bose Technical Campus, </w:t>
            </w:r>
            <w:proofErr w:type="spellStart"/>
            <w:r w:rsidRPr="006168C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Kumaun</w:t>
            </w:r>
            <w:proofErr w:type="spellEnd"/>
            <w:r w:rsidRPr="006168CF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University, Nainital.</w:t>
            </w:r>
          </w:p>
          <w:p w14:paraId="397D247D" w14:textId="77777777" w:rsidR="000C196D" w:rsidRPr="00FD52D3" w:rsidRDefault="006C68AE" w:rsidP="00FD52D3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Participated in</w:t>
            </w:r>
            <w:r w:rsidR="000C196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In</w:t>
            </w:r>
            <w:r w:rsidR="00440BF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ternational Webinar Series on “</w:t>
            </w:r>
            <w:r w:rsidR="000C196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Modern Ana</w:t>
            </w:r>
            <w:r w:rsidR="0029308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lytical Methods in Chemistry” from </w:t>
            </w:r>
            <w:r w:rsidR="000C196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June</w:t>
            </w:r>
            <w:r w:rsidR="0029308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, </w:t>
            </w:r>
            <w:r w:rsidR="000C196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15-17, 2020 organised by Depa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rtment of Chemistry College of B</w:t>
            </w:r>
            <w:r w:rsidR="000C196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asic Sciences &amp; Humanities </w:t>
            </w:r>
            <w:r w:rsidR="00831FF5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Govind Ballabh Pant </w:t>
            </w:r>
            <w:r w:rsidR="000C196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University of Agriculture and Technology</w:t>
            </w:r>
            <w:r w:rsidR="00A21D9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, </w:t>
            </w:r>
            <w:proofErr w:type="spellStart"/>
            <w:r w:rsidR="00A21D9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Pantnagar</w:t>
            </w:r>
            <w:proofErr w:type="spellEnd"/>
            <w:r w:rsidR="00A21D9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 U.K., India.</w:t>
            </w:r>
          </w:p>
          <w:p w14:paraId="10ED9938" w14:textId="6FDDA72E" w:rsidR="00DC4B6E" w:rsidRPr="003F3179" w:rsidRDefault="003F3179" w:rsidP="00DC4B6E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bookmarkStart w:id="0" w:name="_Hlk173192288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Participated in </w:t>
            </w:r>
            <w:r w:rsidR="00DC4B6E" w:rsidRPr="003F317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Global Web Conference on “Pandemic Covid-19: Global Impact on Environment and Sustainable D</w:t>
            </w:r>
            <w:r w:rsidR="008951B9" w:rsidRPr="003F317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evelopment (PESD 2020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”</w:t>
            </w:r>
            <w:r w:rsidR="008951B9" w:rsidRPr="003F317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) from June,</w:t>
            </w:r>
            <w:r w:rsidR="00DC4B6E" w:rsidRPr="003F317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5 -6, 2020 organised by Internal Quality Assurance Cell (IQAC) DDU Govt. P.G College Saidabad, Prayagraj</w:t>
            </w:r>
            <w:r w:rsidR="001F637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="00DC4B6E" w:rsidRPr="003F317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(U.P), India in 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</w:t>
            </w:r>
            <w:r w:rsidR="00DC4B6E" w:rsidRPr="003F3179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ssociation with Global Environment &amp; Social Association (GESA), New Delhi. </w:t>
            </w:r>
          </w:p>
          <w:bookmarkEnd w:id="0"/>
          <w:p w14:paraId="061BA99A" w14:textId="75B3D6EF" w:rsidR="00831FF5" w:rsidRPr="00902ACA" w:rsidRDefault="00635675" w:rsidP="00DC4B6E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</w:t>
            </w:r>
            <w:r w:rsidR="000178F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aper entitled “Importance of </w:t>
            </w:r>
            <w:r w:rsidR="000178F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hermophilic Bacteria in Bioremediation” in </w:t>
            </w:r>
            <w:r w:rsidR="000178F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International Conference on Biotechnology and Applied Microbiology (ICBAM)-2020</w:t>
            </w:r>
            <w:r w:rsidR="00EF25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from February, 7-8, 2020 organised by Department of Biotechnology in association with Department of Microbiology, Facul</w:t>
            </w:r>
            <w:r w:rsidR="00FB4C5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ty of Life Sciences, Institute o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f Applied Medicines and Research, Ghaziabad, Uttar</w:t>
            </w:r>
            <w:r w:rsidR="00CC0FD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radesh, India.   </w:t>
            </w:r>
          </w:p>
          <w:p w14:paraId="6E462B85" w14:textId="393B289C" w:rsidR="00DC4B6E" w:rsidRPr="00A922BB" w:rsidRDefault="00FD628E" w:rsidP="00DC4B6E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Presented Poster entitled “Assessment of the Capability of </w:t>
            </w:r>
            <w:r w:rsidR="004F59D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solated Thermophilic </w:t>
            </w:r>
            <w:r w:rsidR="004F59D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acteria for Bioremediation of Heavy Metal (Hg</w:t>
            </w:r>
            <w:r w:rsidRPr="008F62B8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) &amp; Molecular Identification of Selected Isolates” in </w:t>
            </w:r>
            <w:r w:rsidR="00DC4B6E"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International Conference on “Aerosols, </w:t>
            </w:r>
            <w:r w:rsidR="004F59D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</w:t>
            </w:r>
            <w:r w:rsidR="00DC4B6E"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ir </w:t>
            </w:r>
            <w:r w:rsidR="004F59D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Q</w:t>
            </w:r>
            <w:r w:rsidR="00DC4B6E"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uality &amp; </w:t>
            </w:r>
            <w:r w:rsidR="004F59D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C</w:t>
            </w:r>
            <w:r w:rsidR="00DC4B6E"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limate </w:t>
            </w:r>
            <w:r w:rsidR="004F59D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C</w:t>
            </w:r>
            <w:r w:rsidR="00DC4B6E"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hange on Himalayan region of U</w:t>
            </w:r>
            <w:r w:rsidR="00EF25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ttarakhand (AAC-2018)” from October, </w:t>
            </w:r>
            <w:r w:rsidR="00DC4B6E"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21 -23, </w:t>
            </w:r>
            <w:r w:rsidR="00DC4B6E"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lastRenderedPageBreak/>
              <w:t>2018 organized by the Department of Physics, H.N.B. Garhwal University (A Central University) Srinagar, Uttarakhand.</w:t>
            </w:r>
          </w:p>
          <w:p w14:paraId="15007E76" w14:textId="1A67C717" w:rsidR="00DC4B6E" w:rsidRDefault="001D3280" w:rsidP="00DC4B6E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 Poster</w:t>
            </w:r>
            <w:r w:rsidR="00EF0AE8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in the theme “Climate Change and Sustainability- Biodiversity &amp; Environment” in </w:t>
            </w:r>
            <w:r w:rsidR="00CA3993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“</w:t>
            </w:r>
            <w:r w:rsidR="00DC4B6E"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India International Science Festival (IISF)</w:t>
            </w:r>
            <w:r w:rsidR="00EF0AE8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Young Scientists’ Conference </w:t>
            </w:r>
            <w:r w:rsidR="00EF25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from October,</w:t>
            </w:r>
            <w:r w:rsidR="00DC4B6E"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="00DF0F15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0</w:t>
            </w:r>
            <w:r w:rsidR="00DC4B6E" w:rsidRPr="00DF0F15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5</w:t>
            </w:r>
            <w:r w:rsidR="00DF0F15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-0</w:t>
            </w:r>
            <w:r w:rsidR="00DC4B6E" w:rsidRPr="00DF0F15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8</w:t>
            </w:r>
            <w:r w:rsidR="00EF250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, </w:t>
            </w:r>
            <w:r w:rsidR="00DC4B6E"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2018 organized by Ministry of Science &amp; Technology India held at Indra Gandhi Pratishthan</w:t>
            </w:r>
            <w:r w:rsidR="00321F4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="00DC4B6E"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Lucknow, Uttar Pradesh.</w:t>
            </w:r>
          </w:p>
          <w:p w14:paraId="5116F721" w14:textId="68ABCE7D" w:rsidR="008D7402" w:rsidRDefault="00F603D3" w:rsidP="008D7402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Delivered</w:t>
            </w:r>
            <w:r w:rsidR="0016248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l</w:t>
            </w:r>
            <w:r w:rsidR="00BC10E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ecture 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on</w:t>
            </w:r>
            <w:r w:rsidR="00BC10E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“</w:t>
            </w:r>
            <w:r w:rsidR="000F72B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Science and Yoga” in 4</w:t>
            </w:r>
            <w:r w:rsidR="000F72BD" w:rsidRPr="000F72BD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="000F72B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International</w:t>
            </w:r>
            <w:r w:rsidR="00BE526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="000F72BD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Conference on “Developing Human Values Through Yoga” from February, 24-25</w:t>
            </w:r>
            <w:r w:rsidR="003D49A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, 2018 organised by Indian Association of Yoga New Delhi &amp; Dept. Of Yogic Science, Uttarakhand Sanskrit 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U</w:t>
            </w:r>
            <w:r w:rsidR="003D49A0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niversity, Haridwar.</w:t>
            </w:r>
          </w:p>
          <w:p w14:paraId="6284EEA3" w14:textId="7F17DA19" w:rsidR="008D7402" w:rsidRPr="008D7402" w:rsidRDefault="008D7402" w:rsidP="008D7402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 Paper entitled “Thermophiles in Bioremediation” in International Conference on Emerging Trends in Biotechnology for Waste Conversion (ETBWC-017) from Oct.8</w:t>
            </w:r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-10</w:t>
            </w:r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 2017 organized by CSIR- National Environmental Engineering Research Institute (NEERI), Nagpur Maharashtra.</w:t>
            </w:r>
          </w:p>
          <w:p w14:paraId="20C3DC87" w14:textId="77777777" w:rsidR="008D7402" w:rsidRDefault="008D7402" w:rsidP="008D7402">
            <w:pPr>
              <w:pStyle w:val="ListParagraph"/>
              <w:numPr>
                <w:ilvl w:val="0"/>
                <w:numId w:val="5"/>
              </w:numPr>
              <w:spacing w:before="60" w:line="240" w:lineRule="auto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 Paper entitled “Exploration of beneficial microbes from Himalaya” in International Conference on Research Advancement in Pharmaceutical and Chemical Sciences from Oct.4</w:t>
            </w:r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-5</w:t>
            </w:r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, 2017 organized by LTR Institute of Technology (Pharmacy) </w:t>
            </w:r>
            <w:proofErr w:type="spellStart"/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Kurali</w:t>
            </w:r>
            <w:proofErr w:type="spellEnd"/>
            <w:r w:rsidRPr="008D7402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 Meerut, India.</w:t>
            </w:r>
          </w:p>
          <w:p w14:paraId="4F003322" w14:textId="14EFDD72" w:rsidR="00BC10E4" w:rsidRPr="00A922BB" w:rsidRDefault="00BC10E4" w:rsidP="005C1761">
            <w:pPr>
              <w:pStyle w:val="ListParagraph"/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  <w:p w14:paraId="10DFCE0A" w14:textId="77777777" w:rsidR="00DC54FA" w:rsidRDefault="00DC4B6E" w:rsidP="00DC54FA">
            <w:pPr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22BB">
              <w:rPr>
                <w:rFonts w:ascii="Times New Roman" w:hAnsi="Times New Roman"/>
                <w:b/>
                <w:sz w:val="24"/>
                <w:szCs w:val="24"/>
              </w:rPr>
              <w:t>National</w:t>
            </w:r>
          </w:p>
          <w:p w14:paraId="76448B8F" w14:textId="77777777" w:rsidR="001E2A0A" w:rsidRPr="001E2A0A" w:rsidRDefault="001E2A0A" w:rsidP="001E2A0A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1E2A0A">
              <w:rPr>
                <w:rFonts w:ascii="Times New Roman" w:hAnsi="Times New Roman"/>
                <w:bCs/>
                <w:sz w:val="24"/>
                <w:szCs w:val="24"/>
              </w:rPr>
              <w:t>Participated in Training/Workshop on “Nurturing Future Leadership Programme” (NFLP) from Jan. 06th-10th 2025, under the aegis of Malviya Mission Teacher Training Programme (MMTTP) scheme of MHRD, Govt. of India held at Indian Institute of Management, Bodh Gaya, Bihar.</w:t>
            </w:r>
          </w:p>
          <w:p w14:paraId="2AF12948" w14:textId="63CDA9F8" w:rsidR="009271DE" w:rsidRPr="009271DE" w:rsidRDefault="009271DE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1DE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Presented Paper entitled “Characterization, Comprehensive, Phytochemical Analysis and Ecological Significance of Two Lichen Species Indigenous to the Shivalik Ranges of Uttarakhand” in National Conference on Quality Management System in Laboratories: NABL, ISO, Accreditation Bodies from Jan. 18</w:t>
            </w:r>
            <w:r w:rsidRPr="009271DE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Pr="009271DE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-20</w:t>
            </w:r>
            <w:r w:rsidRPr="009271DE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Pr="009271DE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2024, organised by DNA Labs, under the </w:t>
            </w:r>
            <w:proofErr w:type="spellStart"/>
            <w:r w:rsidRPr="009271DE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agies</w:t>
            </w:r>
            <w:proofErr w:type="spellEnd"/>
            <w:r w:rsidRPr="009271DE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of Uttarakhand Council for Science &amp; Technology (UCST), Dehradun.</w:t>
            </w:r>
          </w:p>
          <w:p w14:paraId="6DDA359B" w14:textId="13C29595" w:rsidR="00DC54FA" w:rsidRPr="009271DE" w:rsidRDefault="00FE6999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1DE">
              <w:rPr>
                <w:rFonts w:ascii="Times New Roman" w:hAnsi="Times New Roman"/>
                <w:sz w:val="24"/>
                <w:szCs w:val="24"/>
              </w:rPr>
              <w:t xml:space="preserve">Presented Paper entitled “Cultivation, Phytochemical Analysis and Bioprospecting of </w:t>
            </w:r>
            <w:proofErr w:type="spellStart"/>
            <w:r w:rsidRPr="009271DE">
              <w:rPr>
                <w:rFonts w:ascii="Times New Roman" w:hAnsi="Times New Roman"/>
                <w:sz w:val="24"/>
                <w:szCs w:val="24"/>
              </w:rPr>
              <w:t>Lichenicolous</w:t>
            </w:r>
            <w:proofErr w:type="spellEnd"/>
            <w:r w:rsidRPr="009271DE">
              <w:rPr>
                <w:rFonts w:ascii="Times New Roman" w:hAnsi="Times New Roman"/>
                <w:sz w:val="24"/>
                <w:szCs w:val="24"/>
              </w:rPr>
              <w:t xml:space="preserve"> Fungi from </w:t>
            </w:r>
            <w:proofErr w:type="spellStart"/>
            <w:r w:rsidRPr="009271DE">
              <w:rPr>
                <w:rFonts w:ascii="Times New Roman" w:hAnsi="Times New Roman"/>
                <w:i/>
                <w:iCs/>
                <w:sz w:val="24"/>
                <w:szCs w:val="24"/>
              </w:rPr>
              <w:t>Heterodermia</w:t>
            </w:r>
            <w:proofErr w:type="spellEnd"/>
            <w:r w:rsidRPr="009271D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271DE">
              <w:rPr>
                <w:rFonts w:ascii="Times New Roman" w:hAnsi="Times New Roman"/>
                <w:i/>
                <w:iCs/>
                <w:sz w:val="24"/>
                <w:szCs w:val="24"/>
              </w:rPr>
              <w:t>diademeta</w:t>
            </w:r>
            <w:proofErr w:type="spellEnd"/>
            <w:r w:rsidRPr="009271DE">
              <w:rPr>
                <w:rFonts w:ascii="Times New Roman" w:hAnsi="Times New Roman"/>
                <w:sz w:val="24"/>
                <w:szCs w:val="24"/>
              </w:rPr>
              <w:t>: Unveiling Potential Natural Dyes” in National Conference on Recent Trends &amp; Challenges in Green Chemistry, Pollution Control and Climate Change (GPCC-2023)</w:t>
            </w:r>
            <w:r w:rsidR="00344870" w:rsidRPr="009271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71DE">
              <w:rPr>
                <w:rFonts w:ascii="Times New Roman" w:hAnsi="Times New Roman"/>
                <w:sz w:val="24"/>
                <w:szCs w:val="24"/>
              </w:rPr>
              <w:t>from December, 14-16, 2023 jointly organised by National Environmental Science Academy New Delhi and CSIR National Botanical Research Institute Lucknow, Uttar Pradesh.</w:t>
            </w:r>
          </w:p>
          <w:p w14:paraId="02E590C3" w14:textId="77777777" w:rsidR="00DC54FA" w:rsidRDefault="003F4152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4FA">
              <w:rPr>
                <w:rFonts w:ascii="Times New Roman" w:hAnsi="Times New Roman"/>
                <w:sz w:val="24"/>
                <w:szCs w:val="24"/>
              </w:rPr>
              <w:t>Participated in</w:t>
            </w:r>
            <w:r w:rsidR="00C73B10" w:rsidRPr="00DC54FA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r w:rsidR="00762202" w:rsidRPr="00DC54FA">
              <w:rPr>
                <w:rFonts w:ascii="Times New Roman" w:hAnsi="Times New Roman"/>
                <w:sz w:val="24"/>
                <w:szCs w:val="24"/>
              </w:rPr>
              <w:t>Professional Advancement Programm</w:t>
            </w:r>
            <w:r w:rsidR="008B22DC" w:rsidRPr="00DC54FA">
              <w:rPr>
                <w:rFonts w:ascii="Times New Roman" w:hAnsi="Times New Roman"/>
                <w:sz w:val="24"/>
                <w:szCs w:val="24"/>
              </w:rPr>
              <w:t>e for Indian Women Researchers i</w:t>
            </w:r>
            <w:r w:rsidR="00C73B10" w:rsidRPr="00DC54FA">
              <w:rPr>
                <w:rFonts w:ascii="Times New Roman" w:hAnsi="Times New Roman"/>
                <w:sz w:val="24"/>
                <w:szCs w:val="24"/>
              </w:rPr>
              <w:t xml:space="preserve">n STEM” from </w:t>
            </w:r>
            <w:r w:rsidR="008B22DC" w:rsidRPr="00DC54FA">
              <w:rPr>
                <w:rFonts w:ascii="Times New Roman" w:hAnsi="Times New Roman"/>
                <w:sz w:val="24"/>
                <w:szCs w:val="24"/>
              </w:rPr>
              <w:t>June</w:t>
            </w:r>
            <w:r w:rsidR="00C73B10" w:rsidRPr="00DC54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B22DC" w:rsidRPr="00DC54FA">
              <w:rPr>
                <w:rFonts w:ascii="Times New Roman" w:hAnsi="Times New Roman"/>
                <w:sz w:val="24"/>
                <w:szCs w:val="24"/>
              </w:rPr>
              <w:t xml:space="preserve">02-03, 2022 </w:t>
            </w:r>
            <w:r w:rsidR="00C73B10" w:rsidRPr="00DC54FA">
              <w:rPr>
                <w:rFonts w:ascii="Times New Roman" w:hAnsi="Times New Roman"/>
                <w:sz w:val="24"/>
                <w:szCs w:val="24"/>
              </w:rPr>
              <w:t>o</w:t>
            </w:r>
            <w:r w:rsidR="00762202" w:rsidRPr="00DC54FA">
              <w:rPr>
                <w:rFonts w:ascii="Times New Roman" w:hAnsi="Times New Roman"/>
                <w:sz w:val="24"/>
                <w:szCs w:val="24"/>
              </w:rPr>
              <w:t>rganised at School of Physical Sciences, Doon University, Dehradun Sponsored by Science and Engineering Research Board</w:t>
            </w:r>
            <w:r w:rsidR="00885D79" w:rsidRPr="00DC54FA">
              <w:rPr>
                <w:rFonts w:ascii="Times New Roman" w:hAnsi="Times New Roman"/>
                <w:sz w:val="24"/>
                <w:szCs w:val="24"/>
              </w:rPr>
              <w:t xml:space="preserve"> (SERB), Department of Science and Technology (</w:t>
            </w:r>
            <w:r w:rsidR="006448F6" w:rsidRPr="00DC54FA">
              <w:rPr>
                <w:rFonts w:ascii="Times New Roman" w:hAnsi="Times New Roman"/>
                <w:sz w:val="24"/>
                <w:szCs w:val="24"/>
              </w:rPr>
              <w:t>DST), Government of India</w:t>
            </w:r>
            <w:r w:rsidR="00DC54FA" w:rsidRPr="00DC54F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AB8AE1" w14:textId="03CB952A" w:rsidR="00DC54FA" w:rsidRDefault="007641D6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4FA">
              <w:rPr>
                <w:rFonts w:ascii="Times New Roman" w:hAnsi="Times New Roman"/>
                <w:sz w:val="24"/>
                <w:szCs w:val="24"/>
              </w:rPr>
              <w:t xml:space="preserve">Participated in Focus Group </w:t>
            </w:r>
            <w:r w:rsidR="00C11FCC" w:rsidRPr="00DC54FA">
              <w:rPr>
                <w:rFonts w:ascii="Times New Roman" w:hAnsi="Times New Roman"/>
                <w:sz w:val="24"/>
                <w:szCs w:val="24"/>
              </w:rPr>
              <w:t>Discussion on Plastic Waste Management on the Ganga Basin in Uttarakhand, Counter</w:t>
            </w:r>
            <w:r w:rsidR="001479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1FCC" w:rsidRPr="00DC54FA">
              <w:rPr>
                <w:rFonts w:ascii="Times New Roman" w:hAnsi="Times New Roman"/>
                <w:sz w:val="24"/>
                <w:szCs w:val="24"/>
              </w:rPr>
              <w:t xml:space="preserve">MEASURE </w:t>
            </w:r>
            <w:r w:rsidR="003E478A" w:rsidRPr="00DC54FA">
              <w:rPr>
                <w:rFonts w:ascii="Times New Roman" w:hAnsi="Times New Roman"/>
                <w:sz w:val="24"/>
                <w:szCs w:val="24"/>
              </w:rPr>
              <w:t>II, UNEP on November- 16, 2021 jointly o</w:t>
            </w:r>
            <w:r w:rsidR="00C11FCC" w:rsidRPr="00DC54FA">
              <w:rPr>
                <w:rFonts w:ascii="Times New Roman" w:hAnsi="Times New Roman"/>
                <w:sz w:val="24"/>
                <w:szCs w:val="24"/>
              </w:rPr>
              <w:t xml:space="preserve">rganised by H.N.B. Garhwal University &amp; Sustainable </w:t>
            </w:r>
            <w:r w:rsidR="007041DF" w:rsidRPr="00DC54FA">
              <w:rPr>
                <w:rFonts w:ascii="Times New Roman" w:hAnsi="Times New Roman"/>
                <w:sz w:val="24"/>
                <w:szCs w:val="24"/>
              </w:rPr>
              <w:t>Development Forum of Uttaranchal.</w:t>
            </w:r>
          </w:p>
          <w:p w14:paraId="685E7E92" w14:textId="77777777" w:rsidR="00DC54FA" w:rsidRDefault="00400034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4FA">
              <w:rPr>
                <w:rFonts w:ascii="Times New Roman" w:hAnsi="Times New Roman"/>
                <w:sz w:val="24"/>
                <w:szCs w:val="24"/>
              </w:rPr>
              <w:t xml:space="preserve">Participated in Workshop on the topic “Towards an Integrated View of </w:t>
            </w:r>
            <w:r w:rsidR="00B33527" w:rsidRPr="00DC54FA">
              <w:rPr>
                <w:rFonts w:ascii="Times New Roman" w:hAnsi="Times New Roman"/>
                <w:sz w:val="24"/>
                <w:szCs w:val="24"/>
              </w:rPr>
              <w:t>A</w:t>
            </w:r>
            <w:r w:rsidRPr="00DC54FA">
              <w:rPr>
                <w:rFonts w:ascii="Times New Roman" w:hAnsi="Times New Roman"/>
                <w:sz w:val="24"/>
                <w:szCs w:val="24"/>
              </w:rPr>
              <w:t>dapta</w:t>
            </w:r>
            <w:r w:rsidR="00B33527" w:rsidRPr="00DC54FA">
              <w:rPr>
                <w:rFonts w:ascii="Times New Roman" w:hAnsi="Times New Roman"/>
                <w:sz w:val="24"/>
                <w:szCs w:val="24"/>
              </w:rPr>
              <w:t>t</w:t>
            </w:r>
            <w:r w:rsidRPr="00DC54FA">
              <w:rPr>
                <w:rFonts w:ascii="Times New Roman" w:hAnsi="Times New Roman"/>
                <w:sz w:val="24"/>
                <w:szCs w:val="24"/>
              </w:rPr>
              <w:t>ion</w:t>
            </w:r>
            <w:r w:rsidR="00B33527" w:rsidRPr="00DC54FA">
              <w:rPr>
                <w:rFonts w:ascii="Times New Roman" w:hAnsi="Times New Roman"/>
                <w:sz w:val="24"/>
                <w:szCs w:val="24"/>
              </w:rPr>
              <w:t xml:space="preserve">: Bridging </w:t>
            </w:r>
            <w:r w:rsidR="002C73D5" w:rsidRPr="00DC54FA">
              <w:rPr>
                <w:rFonts w:ascii="Times New Roman" w:hAnsi="Times New Roman"/>
                <w:sz w:val="24"/>
                <w:szCs w:val="24"/>
              </w:rPr>
              <w:t xml:space="preserve">Science and National Issues” from </w:t>
            </w:r>
            <w:r w:rsidR="00B33527" w:rsidRPr="00DC54FA">
              <w:rPr>
                <w:rFonts w:ascii="Times New Roman" w:hAnsi="Times New Roman"/>
                <w:sz w:val="24"/>
                <w:szCs w:val="24"/>
              </w:rPr>
              <w:t>August,</w:t>
            </w:r>
            <w:r w:rsidR="00831FF5" w:rsidRPr="00DC54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3527" w:rsidRPr="00DC54FA">
              <w:rPr>
                <w:rFonts w:ascii="Times New Roman" w:hAnsi="Times New Roman"/>
                <w:sz w:val="24"/>
                <w:szCs w:val="24"/>
              </w:rPr>
              <w:t xml:space="preserve">26-27, 2021 </w:t>
            </w:r>
            <w:r w:rsidR="00B33527" w:rsidRPr="00DC54FA">
              <w:rPr>
                <w:rFonts w:ascii="Times New Roman" w:hAnsi="Times New Roman"/>
                <w:sz w:val="24"/>
                <w:szCs w:val="24"/>
              </w:rPr>
              <w:lastRenderedPageBreak/>
              <w:t>organised by Maharishi University of Information Technology</w:t>
            </w:r>
            <w:r w:rsidR="00656FBF" w:rsidRPr="00DC54FA">
              <w:rPr>
                <w:rFonts w:ascii="Times New Roman" w:hAnsi="Times New Roman"/>
                <w:sz w:val="24"/>
                <w:szCs w:val="24"/>
              </w:rPr>
              <w:t>, Noida, Uttar Pradesh</w:t>
            </w:r>
            <w:r w:rsidR="00B33527" w:rsidRPr="00DC54F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9BD46FA" w14:textId="77777777" w:rsidR="00DC54FA" w:rsidRDefault="008D1F54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4FA">
              <w:rPr>
                <w:rFonts w:ascii="Times New Roman" w:hAnsi="Times New Roman"/>
                <w:sz w:val="24"/>
                <w:szCs w:val="24"/>
              </w:rPr>
              <w:t xml:space="preserve">Participated in National Virtual Workshop on </w:t>
            </w:r>
            <w:r w:rsidR="003C3734" w:rsidRPr="00DC54FA">
              <w:rPr>
                <w:rFonts w:ascii="Times New Roman" w:hAnsi="Times New Roman"/>
                <w:sz w:val="24"/>
                <w:szCs w:val="24"/>
              </w:rPr>
              <w:t>“</w:t>
            </w:r>
            <w:r w:rsidRPr="00DC54FA">
              <w:rPr>
                <w:rFonts w:ascii="Times New Roman" w:hAnsi="Times New Roman"/>
                <w:sz w:val="24"/>
                <w:szCs w:val="24"/>
              </w:rPr>
              <w:t>D</w:t>
            </w:r>
            <w:r w:rsidR="002C73D5" w:rsidRPr="00DC54FA">
              <w:rPr>
                <w:rFonts w:ascii="Times New Roman" w:hAnsi="Times New Roman"/>
                <w:sz w:val="24"/>
                <w:szCs w:val="24"/>
              </w:rPr>
              <w:t>isaster Management Techniques</w:t>
            </w:r>
            <w:r w:rsidR="003C3734" w:rsidRPr="00DC54FA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r w:rsidR="002C73D5" w:rsidRPr="00DC54FA">
              <w:rPr>
                <w:rFonts w:ascii="Times New Roman" w:hAnsi="Times New Roman"/>
                <w:sz w:val="24"/>
                <w:szCs w:val="24"/>
              </w:rPr>
              <w:t>from</w:t>
            </w:r>
            <w:r w:rsidRPr="00DC54FA">
              <w:rPr>
                <w:rFonts w:ascii="Times New Roman" w:hAnsi="Times New Roman"/>
                <w:sz w:val="24"/>
                <w:szCs w:val="24"/>
              </w:rPr>
              <w:t xml:space="preserve"> August, 10-11, 2021 organised by Radhey Hari </w:t>
            </w:r>
            <w:r w:rsidR="009920BE" w:rsidRPr="00DC54FA">
              <w:rPr>
                <w:rFonts w:ascii="Times New Roman" w:hAnsi="Times New Roman"/>
                <w:sz w:val="24"/>
                <w:szCs w:val="24"/>
              </w:rPr>
              <w:t>Govt. P.G. College, Kashipur, U.S. Nagar, Uttarakhand</w:t>
            </w:r>
            <w:r w:rsidR="002C73D5" w:rsidRPr="00DC54F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54B0A51" w14:textId="77777777" w:rsidR="00DC54FA" w:rsidRDefault="00086A1E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4FA">
              <w:rPr>
                <w:rFonts w:ascii="Times New Roman" w:hAnsi="Times New Roman"/>
                <w:sz w:val="24"/>
                <w:szCs w:val="24"/>
              </w:rPr>
              <w:t xml:space="preserve">Participated in National Webinar </w:t>
            </w:r>
            <w:r w:rsidR="00523C43" w:rsidRPr="00DC54FA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DC54FA">
              <w:rPr>
                <w:rFonts w:ascii="Times New Roman" w:hAnsi="Times New Roman"/>
                <w:sz w:val="24"/>
                <w:szCs w:val="24"/>
              </w:rPr>
              <w:t xml:space="preserve">“Exploring Interlinkages </w:t>
            </w:r>
            <w:r w:rsidR="00663EEB" w:rsidRPr="00DC54FA">
              <w:rPr>
                <w:rFonts w:ascii="Times New Roman" w:hAnsi="Times New Roman"/>
                <w:sz w:val="24"/>
                <w:szCs w:val="24"/>
              </w:rPr>
              <w:t>between</w:t>
            </w:r>
            <w:r w:rsidRPr="00DC54FA">
              <w:rPr>
                <w:rFonts w:ascii="Times New Roman" w:hAnsi="Times New Roman"/>
                <w:sz w:val="24"/>
                <w:szCs w:val="24"/>
              </w:rPr>
              <w:t xml:space="preserve"> the Idea of </w:t>
            </w:r>
            <w:r w:rsidR="0054040B" w:rsidRPr="00DC54FA">
              <w:rPr>
                <w:rFonts w:ascii="Times New Roman" w:hAnsi="Times New Roman"/>
                <w:sz w:val="24"/>
                <w:szCs w:val="24"/>
              </w:rPr>
              <w:t>Self-Reliant</w:t>
            </w:r>
            <w:r w:rsidRPr="00DC54FA">
              <w:rPr>
                <w:rFonts w:ascii="Times New Roman" w:hAnsi="Times New Roman"/>
                <w:sz w:val="24"/>
                <w:szCs w:val="24"/>
              </w:rPr>
              <w:t xml:space="preserve"> India and the New Education Policy 2020” on September 5, 2020 organised by (IQAC) DDU Govt. PG College Saidabad, Prayagraj</w:t>
            </w:r>
            <w:r w:rsidR="00523C43" w:rsidRPr="00DC54FA">
              <w:rPr>
                <w:rFonts w:ascii="Times New Roman" w:hAnsi="Times New Roman"/>
                <w:sz w:val="24"/>
                <w:szCs w:val="24"/>
              </w:rPr>
              <w:t>, Uttar Pradesh.</w:t>
            </w:r>
          </w:p>
          <w:p w14:paraId="76BB7272" w14:textId="77777777" w:rsidR="00DC54FA" w:rsidRPr="00DC54FA" w:rsidRDefault="000C196D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4FA">
              <w:rPr>
                <w:rFonts w:ascii="Times New Roman" w:hAnsi="Times New Roman"/>
                <w:sz w:val="24"/>
                <w:szCs w:val="24"/>
              </w:rPr>
              <w:t>Participated in</w:t>
            </w:r>
            <w:r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National Virtual Conference on “Recent Advances in </w:t>
            </w:r>
            <w:r w:rsidR="00440BF7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Analytical Techniques” from August,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16 -17, 2020 organised by Dept. Of Chemistry &amp; ADDP Shri</w:t>
            </w:r>
            <w:r w:rsidR="003B284C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Varshney College Aligarh, Dr. B.R Ambedkar University Agra, Uttar Pradesh, Centre of Bio-Medical Research Lucknow, Uttar Pradesh in Collaboration with Dept. of Chemistry, R.H. Govt. P.G. College, Kashipur, Uttarakhand, Dept. of Chemistry, H.N.B. Govt. P.G. College, </w:t>
            </w:r>
            <w:proofErr w:type="spellStart"/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Khatima</w:t>
            </w:r>
            <w:proofErr w:type="spellEnd"/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 Uttarakhand &amp; USERC DST Dehradun, Uttarakhand Govt.</w:t>
            </w:r>
          </w:p>
          <w:p w14:paraId="058327F1" w14:textId="77777777" w:rsidR="00DC54FA" w:rsidRPr="00DC54FA" w:rsidRDefault="00831FF5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4FA">
              <w:rPr>
                <w:rFonts w:ascii="Times New Roman" w:hAnsi="Times New Roman"/>
                <w:sz w:val="24"/>
                <w:szCs w:val="24"/>
              </w:rPr>
              <w:t>Participated in</w:t>
            </w:r>
            <w:r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National Webinar on “Gender Eq</w:t>
            </w:r>
            <w:r w:rsidR="008951B9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uality &amp; Women’s Rights” on June-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9, 2020 jointly organi</w:t>
            </w:r>
            <w:r w:rsidR="00B71E74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z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ed by Anti- Discrimination Cell, Women Study Centre and Cell f</w:t>
            </w:r>
            <w:r w:rsidR="008951B9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or Combating Sexual Harassment o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f Women, H.N.B. Garhwal University, (A Central University) Srinagar Garhwal in Collaboration with University Grants Commission, New Delhi.</w:t>
            </w:r>
          </w:p>
          <w:p w14:paraId="1C800FDA" w14:textId="015774E9" w:rsidR="009C4674" w:rsidRPr="0073451B" w:rsidRDefault="00A51DB4" w:rsidP="00EC532B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51B">
              <w:rPr>
                <w:rFonts w:ascii="Times New Roman" w:hAnsi="Times New Roman"/>
                <w:sz w:val="24"/>
                <w:szCs w:val="24"/>
              </w:rPr>
              <w:t>Participated in</w:t>
            </w:r>
            <w:r w:rsidRPr="0073451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="00DC4B6E" w:rsidRPr="0073451B">
              <w:rPr>
                <w:rFonts w:ascii="Times New Roman" w:hAnsi="Times New Roman"/>
                <w:sz w:val="24"/>
                <w:szCs w:val="24"/>
              </w:rPr>
              <w:t xml:space="preserve">National workshop on “Field Based Hands-on Training </w:t>
            </w:r>
            <w:r w:rsidR="00F12CD9" w:rsidRPr="0073451B">
              <w:rPr>
                <w:rFonts w:ascii="Times New Roman" w:hAnsi="Times New Roman"/>
                <w:sz w:val="24"/>
                <w:szCs w:val="24"/>
              </w:rPr>
              <w:t xml:space="preserve">on Lichen Systematics” from September, </w:t>
            </w:r>
            <w:r w:rsidR="00DC4B6E" w:rsidRPr="0073451B">
              <w:rPr>
                <w:rFonts w:ascii="Times New Roman" w:hAnsi="Times New Roman"/>
                <w:sz w:val="24"/>
                <w:szCs w:val="24"/>
              </w:rPr>
              <w:t>28</w:t>
            </w:r>
            <w:r w:rsidR="00F12CD9" w:rsidRPr="0073451B">
              <w:rPr>
                <w:rFonts w:ascii="Times New Roman" w:hAnsi="Times New Roman"/>
                <w:sz w:val="24"/>
                <w:szCs w:val="24"/>
              </w:rPr>
              <w:t xml:space="preserve">- October </w:t>
            </w:r>
            <w:r w:rsidR="00DC4B6E" w:rsidRPr="0073451B">
              <w:rPr>
                <w:rFonts w:ascii="Times New Roman" w:hAnsi="Times New Roman"/>
                <w:sz w:val="24"/>
                <w:szCs w:val="24"/>
              </w:rPr>
              <w:t>5, 2019 jointly organized by Indian Lichenological Society and CSIR- National Botanical Research Institute</w:t>
            </w:r>
            <w:r w:rsidR="007A45A2" w:rsidRPr="0073451B">
              <w:rPr>
                <w:rFonts w:ascii="Times New Roman" w:hAnsi="Times New Roman"/>
                <w:sz w:val="24"/>
                <w:szCs w:val="24"/>
              </w:rPr>
              <w:t>, Lucknow, Uttar Pradesh</w:t>
            </w:r>
            <w:r w:rsidR="00DC4B6E" w:rsidRPr="007345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0583B3C" w14:textId="77777777" w:rsidR="00DC54FA" w:rsidRPr="00DC54FA" w:rsidRDefault="00B71E74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4FA">
              <w:rPr>
                <w:rFonts w:ascii="Times New Roman" w:hAnsi="Times New Roman"/>
                <w:sz w:val="24"/>
                <w:szCs w:val="24"/>
              </w:rPr>
              <w:t>Participated in</w:t>
            </w:r>
            <w:r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Pr="00DC54FA">
              <w:rPr>
                <w:rFonts w:ascii="Times New Roman" w:hAnsi="Times New Roman"/>
                <w:sz w:val="24"/>
                <w:szCs w:val="24"/>
              </w:rPr>
              <w:t xml:space="preserve">Short Term Training Program on “Computational Techniques in Research Methodology for Science and Social Science” from July, 25-31, 2019 organized by Faculty Development Centre, H.N.B. Garhwal </w:t>
            </w:r>
            <w:r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University, Srinagar, Uttarakhand under the PMMMNMTT scheme of MHRD, Govt. Of India.</w:t>
            </w:r>
          </w:p>
          <w:p w14:paraId="3E2C2A91" w14:textId="77777777" w:rsidR="00DC54FA" w:rsidRPr="00DC54FA" w:rsidRDefault="00B71E74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Participated in National workshop on “Research Methodology” from December, 10-16, 2018 organized by </w:t>
            </w:r>
            <w:r w:rsidRPr="00DC54FA">
              <w:rPr>
                <w:rFonts w:ascii="Times New Roman" w:hAnsi="Times New Roman"/>
                <w:sz w:val="24"/>
                <w:szCs w:val="24"/>
              </w:rPr>
              <w:t xml:space="preserve">Faculty Development Centre, H.N.B. Garhwal </w:t>
            </w:r>
            <w:r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University, Srinagar, Uttarakhand</w:t>
            </w:r>
            <w:r w:rsidR="000A303B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.</w:t>
            </w:r>
          </w:p>
          <w:p w14:paraId="11408A13" w14:textId="77777777" w:rsidR="002A568C" w:rsidRPr="002A568C" w:rsidRDefault="008B1EF3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4FA">
              <w:rPr>
                <w:rFonts w:ascii="Times New Roman" w:hAnsi="Times New Roman"/>
                <w:sz w:val="24"/>
                <w:szCs w:val="24"/>
              </w:rPr>
              <w:t>Participated in</w:t>
            </w:r>
            <w:r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National workshop on “Intellectua</w:t>
            </w:r>
            <w:r w:rsidR="00EC23F1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l Property Rights (IPR)” on November-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17, 2018 organized by the Department of Pharmaceutical Chemistry, H.N.B. Garhwal University (A Central University) Srinagar, Uttarakhand in collaboration with UCOST, Dehradun.</w:t>
            </w:r>
          </w:p>
          <w:p w14:paraId="6810B766" w14:textId="0589C468" w:rsidR="00DC4B6E" w:rsidRPr="003C6C73" w:rsidRDefault="007F6DA6" w:rsidP="00DC54FA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Pr</w:t>
            </w:r>
            <w:r w:rsidR="008C5F96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esented </w:t>
            </w:r>
            <w:r w:rsidR="000A303B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</w:t>
            </w:r>
            <w:r w:rsidR="008C5F96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aper entitled </w:t>
            </w:r>
            <w:r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“DNA Barcoding: A Boon for Biologist” </w:t>
            </w:r>
            <w:r w:rsidR="000A303B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in 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National Conference on “Multidisciplinary </w:t>
            </w:r>
            <w:r w:rsidR="000A303B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A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pproaches of </w:t>
            </w:r>
            <w:r w:rsidR="000A303B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P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lant </w:t>
            </w:r>
            <w:r w:rsidR="000A303B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S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cience &amp; 28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  <w:vertAlign w:val="superscript"/>
              </w:rPr>
              <w:t>th</w:t>
            </w:r>
            <w:r w:rsidR="00EC23F1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APSI Scientist Meet” from October,</w:t>
            </w:r>
            <w:r w:rsidR="00DC4B6E" w:rsidRPr="00DC54F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29 -31, 2018 organized by Dept of Botany, Dolphin (P.G.) Institute of Biomedical &amp; Natural Sciences, Dehradun, Uttarakhand and Academy of Plant Sciences India, Muzaffarnagar, Uttar Pradesh.</w:t>
            </w:r>
          </w:p>
          <w:p w14:paraId="54A66BB2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>Presented Paper entitled “DNA Bar Coding - A Boon for Biologists” in National Conference on Multidisciplinary Approaches of Plant Science &amp; 28th APSI Scientist Meet from Oct. 29th -31st, 2018 organized by Dept of Botany, Dolphin (P.G.) Institute of Biomedical &amp; Natural Sciences, Dehradun, Uttarakhand and Academy of Plant Sciences India, Muzaffarnagar, Uttar Pradesh.</w:t>
            </w:r>
          </w:p>
          <w:p w14:paraId="0F7E7DA2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>Participated in National workshop on “Role of open educational resources in higher education (ROERHE)” from Dec. 15th -17th, 2017 organized by Faculty Development Centre (FDC), H.N.B. Garhwal University (A Central University) Srinagar, Uttarakhand.</w:t>
            </w:r>
          </w:p>
          <w:p w14:paraId="02A66DE5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 xml:space="preserve">Participated in workshop on “Analysis of Food Testing Parameters” on Nov. 27th, 2016 organized by Centre of Excellence for Mountain Biology (CEMB), </w:t>
            </w:r>
            <w:r w:rsidRPr="003C6C73">
              <w:rPr>
                <w:rFonts w:ascii="Times New Roman" w:hAnsi="Times New Roman"/>
                <w:sz w:val="24"/>
                <w:szCs w:val="24"/>
              </w:rPr>
              <w:lastRenderedPageBreak/>
              <w:t>Uttarakhand Council for Biotechnology (UCB), Biotech Bhavan, Haldi, Udham Singh Nagar, Uttarakhand.</w:t>
            </w:r>
          </w:p>
          <w:p w14:paraId="45D2ACF4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 xml:space="preserve">Participated in Summer/Winter school training on “The hi-tech micropropagation techniques for biomass and metabolite production” from Nov. 22nd- Dec.12th, 2016 organized by the Department of Biochemistry, GBPUAT, </w:t>
            </w:r>
            <w:proofErr w:type="spellStart"/>
            <w:r w:rsidRPr="003C6C73">
              <w:rPr>
                <w:rFonts w:ascii="Times New Roman" w:hAnsi="Times New Roman"/>
                <w:sz w:val="24"/>
                <w:szCs w:val="24"/>
              </w:rPr>
              <w:t>Pantnagar</w:t>
            </w:r>
            <w:proofErr w:type="spellEnd"/>
            <w:r w:rsidRPr="003C6C73">
              <w:rPr>
                <w:rFonts w:ascii="Times New Roman" w:hAnsi="Times New Roman"/>
                <w:sz w:val="24"/>
                <w:szCs w:val="24"/>
              </w:rPr>
              <w:t xml:space="preserve"> and sponsored by ICAR, Government of India, New Delhi.</w:t>
            </w:r>
          </w:p>
          <w:p w14:paraId="3E41E06A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>Presented Paper entitled “Genetically Modified Organisms and Environmental Ethics” in National Seminar on Environmental Ethics in Man-Nature Relationship from Nov.18th-19th, 2016 organized by Department of History, D.A.V. (P.G) College, Dehradun and sponsored by ICHR, New Delhi and UCOST, Dehradun.</w:t>
            </w:r>
          </w:p>
          <w:p w14:paraId="004B0FD7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>Invited Lecturer on the topic “Microbial Diversity in Himalayan Region” in National symposium on Biofuel: Indian Scenario on Apr. 29th, 2016 organised by Department of Chemistry, Food Tech and Biotech, Uttaranchal University in association with Uttarakhand State Council for Science &amp; Technology, Dehradun.</w:t>
            </w:r>
          </w:p>
          <w:p w14:paraId="5AAB499A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 xml:space="preserve"> Invited Lecture on the topic “Role of Advanced Molecular Approaches in the Bacterial Identification” in National Conference on Role of Science and Technology in Socio-Economic Development from Feb. 28th-29th, 2016 organised by Dr. B.R. Ambedkar Government Degree college, Mainpuri (U.P) Sponsored by Department of Higher Education, Government of Uttar Pradesh.</w:t>
            </w:r>
          </w:p>
          <w:p w14:paraId="7AA5DC3D" w14:textId="0196F3BF" w:rsidR="009C4674" w:rsidRPr="00AB3D15" w:rsidRDefault="003C6C73" w:rsidP="000F26C9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D15">
              <w:rPr>
                <w:rFonts w:ascii="Times New Roman" w:hAnsi="Times New Roman"/>
                <w:sz w:val="24"/>
                <w:szCs w:val="24"/>
              </w:rPr>
              <w:t>Presented Poster entitled “Methods for Bacterial Strain Characterization” in National Conference on Microbes in Extreme Environments: Diversity and Translational Applications (MEEDTA: 2015) from Oct. 30th-31st, 2015 organized by the Department of Botany &amp; Microbiology, School of Life Sciences, H.N.B. Garhwal University (A Central University), Srinagar, Uttarakhand.</w:t>
            </w:r>
          </w:p>
          <w:p w14:paraId="685D0DDC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>Presented Paper entitled “Isolation and Characterization of Thermophilic Bacterial Strains from Hot Springs of Uttarakhand” in National Conference on Microbes in Extreme Environments: Diversity and Translational Applications (MEEDTA: 2015) from Oct. 30th-31st, 2015 organized by the Department of Botany &amp; Microbiology, School of Life Sciences, H.N.B. Garhwal University (A Central University), Srinagar, Uttarakhand.</w:t>
            </w:r>
          </w:p>
          <w:p w14:paraId="54E9AAFB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 xml:space="preserve">Participated in UGC-Sponsored Refresher Course “Biosciences-D” from 05/08/2015- 26/08/2015, organised by UGC, HRDC, </w:t>
            </w:r>
            <w:proofErr w:type="spellStart"/>
            <w:r w:rsidRPr="003C6C73">
              <w:rPr>
                <w:rFonts w:ascii="Times New Roman" w:hAnsi="Times New Roman"/>
                <w:sz w:val="24"/>
                <w:szCs w:val="24"/>
              </w:rPr>
              <w:t>Kumaun</w:t>
            </w:r>
            <w:proofErr w:type="spellEnd"/>
            <w:r w:rsidRPr="003C6C73">
              <w:rPr>
                <w:rFonts w:ascii="Times New Roman" w:hAnsi="Times New Roman"/>
                <w:sz w:val="24"/>
                <w:szCs w:val="24"/>
              </w:rPr>
              <w:t xml:space="preserve"> University, Nainital, Uttarakhand.</w:t>
            </w:r>
          </w:p>
          <w:p w14:paraId="235134E7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 xml:space="preserve">Participated in Training/Workshop on “Functional Genomics and System Biology in Agriculture” from Sep. 15th 2012 to Sep. 18th 2012, organised by Department of Molecular Biology &amp; Genetic Engineering, CBSH, GBPUA&amp;T </w:t>
            </w:r>
            <w:proofErr w:type="spellStart"/>
            <w:r w:rsidRPr="003C6C73">
              <w:rPr>
                <w:rFonts w:ascii="Times New Roman" w:hAnsi="Times New Roman"/>
                <w:sz w:val="24"/>
                <w:szCs w:val="24"/>
              </w:rPr>
              <w:t>Pantnagar</w:t>
            </w:r>
            <w:proofErr w:type="spellEnd"/>
            <w:r w:rsidRPr="003C6C73">
              <w:rPr>
                <w:rFonts w:ascii="Times New Roman" w:hAnsi="Times New Roman"/>
                <w:sz w:val="24"/>
                <w:szCs w:val="24"/>
              </w:rPr>
              <w:t xml:space="preserve"> sponsored by DBT, Govt. of India, New Delhi.</w:t>
            </w:r>
          </w:p>
          <w:p w14:paraId="7D6753F6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 xml:space="preserve">Participated in UGC-Sponsored Orientation Programme-X, organised by University Grants Commission, Academic Staff College, </w:t>
            </w:r>
            <w:proofErr w:type="spellStart"/>
            <w:r w:rsidRPr="003C6C73">
              <w:rPr>
                <w:rFonts w:ascii="Times New Roman" w:hAnsi="Times New Roman"/>
                <w:sz w:val="24"/>
                <w:szCs w:val="24"/>
              </w:rPr>
              <w:t>Kumaun</w:t>
            </w:r>
            <w:proofErr w:type="spellEnd"/>
            <w:r w:rsidRPr="003C6C73">
              <w:rPr>
                <w:rFonts w:ascii="Times New Roman" w:hAnsi="Times New Roman"/>
                <w:sz w:val="24"/>
                <w:szCs w:val="24"/>
              </w:rPr>
              <w:t xml:space="preserve"> University, Nainital.</w:t>
            </w:r>
          </w:p>
          <w:p w14:paraId="000D009A" w14:textId="77777777" w:rsidR="003C6C73" w:rsidRP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>Participated in Regional seminar on “Intellectual Property and Innovation Management in Knowledge Era” on Sep. 07th 2009, organized by Uttarakhand State Council for Science and Technology (UCOST), Dehradun.</w:t>
            </w:r>
          </w:p>
          <w:p w14:paraId="0DDCCDB8" w14:textId="38289DEB" w:rsidR="003C6C73" w:rsidRDefault="003C6C73" w:rsidP="003C6C73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C73">
              <w:rPr>
                <w:rFonts w:ascii="Times New Roman" w:hAnsi="Times New Roman"/>
                <w:sz w:val="24"/>
                <w:szCs w:val="24"/>
              </w:rPr>
              <w:t>Participated in Short term training on “Molecular Genetics &amp; Biotechnology” from 15/07/2002 to 13/07/2002 organized by Central Avian Research Institute (CARI) Izatnagar, Bareilly, U.P.</w:t>
            </w:r>
          </w:p>
          <w:p w14:paraId="1D522080" w14:textId="77777777" w:rsidR="00B93F40" w:rsidRPr="003C6C73" w:rsidRDefault="00B93F40" w:rsidP="00B93F40">
            <w:pPr>
              <w:pStyle w:val="ListParagraph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EC4A612" w14:textId="77777777" w:rsidR="00B93F40" w:rsidRPr="00BE705F" w:rsidRDefault="00B93F40" w:rsidP="00B93F4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E705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Invited Lectures</w:t>
            </w:r>
          </w:p>
          <w:p w14:paraId="5923FFD7" w14:textId="6F2F5D97" w:rsidR="00B93F40" w:rsidRDefault="00B93F40" w:rsidP="00B93F4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Lecture delivered in week-long festival of Science &amp; Technology “Vigyan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Sarvatra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Pujyate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” jointly organized by HNB Garhwal University and UCOST,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Uttarakhand from 22</w:t>
            </w:r>
            <w:r w:rsidRPr="0026508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 28</w:t>
            </w:r>
            <w:r w:rsidRPr="0026508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Feb 2022 on the topic “Role of Biotechnology in Medical Science - Road Map for Next Decade”.</w:t>
            </w:r>
          </w:p>
          <w:p w14:paraId="551ACC52" w14:textId="18889A26" w:rsidR="00B93F40" w:rsidRDefault="00B93F40" w:rsidP="00B93F4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Lecture delivered in DBT, New Delhi and UCOST, Dehradun sponsored Skill Vigyan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Programme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“Quality Control Chemist-Microbiology” organized by H.N.B. Garhwal University, Srinagar Garhwal, Uttarakhand on the topic </w:t>
            </w:r>
            <w:r w:rsidR="005329B8">
              <w:rPr>
                <w:rFonts w:ascii="Times New Roman" w:hAnsi="Times New Roman"/>
                <w:sz w:val="24"/>
                <w:szCs w:val="24"/>
                <w:lang w:val="en-US"/>
              </w:rPr>
              <w:t>“Biodiversity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of living things” on 07/01/2022. </w:t>
            </w:r>
          </w:p>
          <w:p w14:paraId="001D513E" w14:textId="77777777" w:rsidR="00B93F40" w:rsidRDefault="00B93F40" w:rsidP="00B93F4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Lecture delivered</w:t>
            </w:r>
            <w:r w:rsidRPr="008F48F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DBT, New Delhi and UCOST, Dehradun sponsored Skill Vigyan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Programme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“Quality Control Chemist-Microbiology” organized by H.N.B. Garhwal University, Srinagar Garhwal, Uttarakhand on the topic “Static and dynamic techniques for identification of bacteria (FAME)” on 10/01/2022.</w:t>
            </w:r>
          </w:p>
          <w:p w14:paraId="7FC256C4" w14:textId="77777777" w:rsidR="00B93F40" w:rsidRPr="00660EE1" w:rsidRDefault="00B93F40" w:rsidP="00B93F40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Lecture delivered on the topic in DBT, New Delhi and UCOST, Dehradun sponsored Skill Vigyan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Programme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“Quality Control Chemist-Microbiology” organized by H.N.B. Garhwal University, Srinagar Garhwal, Uttarakhand “Soft skills, Interpersonal skills, Comprehensive skills, and Communication skills” on 15/02/2022.</w:t>
            </w:r>
          </w:p>
          <w:p w14:paraId="6458AFF3" w14:textId="77777777" w:rsidR="00DC4B6E" w:rsidRPr="00902ACA" w:rsidRDefault="00DC4B6E" w:rsidP="0021273C">
            <w:pPr>
              <w:pStyle w:val="ListParagraph"/>
              <w:spacing w:before="60" w:after="60" w:line="240" w:lineRule="auto"/>
              <w:ind w:left="360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</w:tr>
      <w:tr w:rsidR="00DC4B6E" w:rsidRPr="00A922BB" w14:paraId="5B467FD6" w14:textId="77777777" w:rsidTr="00725397">
        <w:tc>
          <w:tcPr>
            <w:tcW w:w="8870" w:type="dxa"/>
            <w:gridSpan w:val="7"/>
          </w:tcPr>
          <w:p w14:paraId="548A95C4" w14:textId="4B851DF0" w:rsidR="009C4674" w:rsidRPr="00A922BB" w:rsidRDefault="00DC4B6E" w:rsidP="00725397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22B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Conference/Symposium/Workshop Organized </w:t>
            </w:r>
          </w:p>
          <w:p w14:paraId="384F4B68" w14:textId="5EB79C7B" w:rsidR="0097196B" w:rsidRDefault="0097196B" w:rsidP="001B2C5B">
            <w:pPr>
              <w:pStyle w:val="ListParagraph"/>
              <w:numPr>
                <w:ilvl w:val="0"/>
                <w:numId w:val="9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Organized weak long “Science Festival- 2023” at </w:t>
            </w:r>
            <w:r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H.N.B. Garhwal University, Srinagar, Uttarakhand during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February 28- March 04, 2023. </w:t>
            </w:r>
          </w:p>
          <w:p w14:paraId="01D9B9F2" w14:textId="3A1900D4" w:rsidR="004707C1" w:rsidRPr="001B2C5B" w:rsidRDefault="004707C1" w:rsidP="001B2C5B">
            <w:pPr>
              <w:pStyle w:val="ListParagraph"/>
              <w:numPr>
                <w:ilvl w:val="0"/>
                <w:numId w:val="9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Organized 2</w:t>
            </w:r>
            <w:r w:rsidR="00D92E6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days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 w:rsidR="0097196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workshop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on “Entrepreneurship Development Programme in Biotechnology” at </w:t>
            </w:r>
            <w:r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H.N.B. Garhwal University, Srinagar, Uttarakhand during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February, 27-28, 2023</w:t>
            </w:r>
            <w:r w:rsidR="001B2C5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jointly organised by Uttarakhand Council for Biotechnology (UCB), Govt. of Uttarakhand, (Haldi) &amp; Biotech Consortium India Limited (BCIL), New Delhi.</w:t>
            </w:r>
          </w:p>
          <w:p w14:paraId="18BF1996" w14:textId="77777777" w:rsidR="00DC4B6E" w:rsidRDefault="00DC4B6E" w:rsidP="001A7B85">
            <w:pPr>
              <w:pStyle w:val="ListParagraph"/>
              <w:numPr>
                <w:ilvl w:val="0"/>
                <w:numId w:val="9"/>
              </w:numPr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A922BB">
              <w:rPr>
                <w:rFonts w:ascii="Times New Roman" w:hAnsi="Times New Roman"/>
                <w:sz w:val="24"/>
                <w:szCs w:val="24"/>
              </w:rPr>
              <w:t>Organized 3 days event on “World DNA Day” held in the Department of Zoology and Biotechnology</w:t>
            </w:r>
            <w:r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 H.N.B. Garhwal University, Srinagar, Uttarakhand during April</w:t>
            </w:r>
            <w:r w:rsidR="004707C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,</w:t>
            </w:r>
            <w:r w:rsidRPr="00A922BB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23-25, 2017.</w:t>
            </w:r>
          </w:p>
          <w:p w14:paraId="76454A76" w14:textId="77777777" w:rsidR="001A7B85" w:rsidRPr="004707C1" w:rsidRDefault="001A7B85" w:rsidP="004707C1">
            <w:pPr>
              <w:spacing w:before="60" w:after="60" w:line="240" w:lineRule="auto"/>
              <w:ind w:left="90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</w:p>
        </w:tc>
      </w:tr>
      <w:tr w:rsidR="00DC4B6E" w:rsidRPr="00A922BB" w14:paraId="2E26E617" w14:textId="77777777" w:rsidTr="007B53A9">
        <w:tc>
          <w:tcPr>
            <w:tcW w:w="8870" w:type="dxa"/>
            <w:gridSpan w:val="7"/>
            <w:shd w:val="clear" w:color="auto" w:fill="FFFFFF" w:themeFill="background1"/>
          </w:tcPr>
          <w:p w14:paraId="3AA30F08" w14:textId="648A1002" w:rsidR="00DC4B6E" w:rsidRPr="002D6676" w:rsidRDefault="00DC4B6E" w:rsidP="0088610F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sz w:val="24"/>
                <w:szCs w:val="24"/>
              </w:rPr>
              <w:t xml:space="preserve">Publications </w:t>
            </w:r>
          </w:p>
          <w:p w14:paraId="1CBCBC1D" w14:textId="128EBEE2" w:rsidR="00401D74" w:rsidRPr="002D6676" w:rsidRDefault="00B573EC" w:rsidP="0088610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6676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Papers Published in Refereed Journals</w:t>
            </w:r>
          </w:p>
          <w:p w14:paraId="415366EC" w14:textId="7FC6DA98" w:rsidR="003A2406" w:rsidRPr="002D6676" w:rsidRDefault="003A2406" w:rsidP="00A96FC9">
            <w:pPr>
              <w:pStyle w:val="ListParagraph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bookmarkStart w:id="1" w:name="_Hlk220013017"/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Verma, A., Patil, A., </w:t>
            </w:r>
            <w:proofErr w:type="spellStart"/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Kaintura</w:t>
            </w:r>
            <w:proofErr w:type="spellEnd"/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, M., &amp; </w:t>
            </w:r>
            <w:r w:rsidRPr="002D6676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Arya, M.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“Remediation of Mn (II), Cu (II), and Cr (VI) Using Dead Biomass of Thermophilic Bacteria Isolated from Himalayan Geothermal Springs: A Comparative Study” </w:t>
            </w:r>
            <w:r w:rsidRPr="002D6676">
              <w:rPr>
                <w:rFonts w:ascii="Times New Roman" w:hAnsi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Geomicrobiology Journal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 43(7), 923</w:t>
            </w:r>
            <w:r w:rsidR="001D244F"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931,</w:t>
            </w:r>
            <w:r w:rsidRPr="002D6676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2026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(</w:t>
            </w:r>
            <w:r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P-ISSN:</w:t>
            </w:r>
            <w:r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 xml:space="preserve"> 0149-0451, </w:t>
            </w:r>
            <w:r w:rsidRPr="002D6676">
              <w:rPr>
                <w:rStyle w:val="serial-item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E- </w:t>
            </w:r>
            <w:r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ISSN:</w:t>
            </w:r>
            <w:r w:rsidRPr="002D6676">
              <w:rPr>
                <w:rStyle w:val="serial-title"/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>1521-0529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) (</w:t>
            </w:r>
            <w:hyperlink r:id="rId8" w:history="1">
              <w:r w:rsidRPr="002D667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https://doi.org/10.1080/01490451.2026.2685522</w:t>
              </w:r>
            </w:hyperlink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) Taylor &amp; Francis, SCIE, Scopus (IF 2.</w:t>
            </w:r>
            <w:r w:rsidR="00F975C6"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5)</w:t>
            </w:r>
          </w:p>
          <w:p w14:paraId="516C90D3" w14:textId="2C58CCE7" w:rsidR="00D14C50" w:rsidRPr="002D6676" w:rsidRDefault="00D14C50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Verma, A., Patil, A., &amp;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Arya, M.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“Advances and emerging perspectives in arsenic bioremediation: a review study on mechanisms and innovations” 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Environ Geochem and Health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 48(8), 345</w:t>
            </w:r>
            <w:r w:rsidRPr="002D6676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2026 </w:t>
            </w:r>
            <w:r w:rsidR="0014010D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hyperlink r:id="rId9" w:history="1">
              <w:r w:rsidR="0014010D" w:rsidRPr="002D667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https://doi.org/10.1007/s10653-026-03096-w</w:t>
              </w:r>
            </w:hyperlink>
            <w:r w:rsidR="0014010D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) Springer, Scopus, SCIE (IF 4.2)</w:t>
            </w:r>
          </w:p>
          <w:p w14:paraId="1676BF49" w14:textId="37099655" w:rsidR="00E25699" w:rsidRPr="002D6676" w:rsidRDefault="00E25699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sz w:val="24"/>
                <w:szCs w:val="24"/>
              </w:rPr>
              <w:t>Prabhakar N.K., Rawa</w:t>
            </w:r>
            <w:r w:rsidR="0088610F" w:rsidRPr="002D6676">
              <w:rPr>
                <w:rFonts w:ascii="Times New Roman" w:hAnsi="Times New Roman"/>
                <w:sz w:val="24"/>
                <w:szCs w:val="24"/>
              </w:rPr>
              <w:t xml:space="preserve">l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H., Nautiyal Y., </w:t>
            </w:r>
            <w:proofErr w:type="spellStart"/>
            <w:r w:rsidRPr="002D6676">
              <w:rPr>
                <w:rFonts w:ascii="Times New Roman" w:hAnsi="Times New Roman"/>
                <w:sz w:val="24"/>
                <w:szCs w:val="24"/>
              </w:rPr>
              <w:t>Nirala</w:t>
            </w:r>
            <w:proofErr w:type="spellEnd"/>
            <w:r w:rsidRPr="002D6676">
              <w:rPr>
                <w:rFonts w:ascii="Times New Roman" w:hAnsi="Times New Roman"/>
                <w:sz w:val="24"/>
                <w:szCs w:val="24"/>
              </w:rPr>
              <w:t xml:space="preserve"> P., Gangwar R., Nayaka S.,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Arya M.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&amp; Mehta J.P. “Phytochemical Profiling and Antibacterial Activity of </w:t>
            </w:r>
            <w:proofErr w:type="spellStart"/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Cladonia</w:t>
            </w:r>
            <w:proofErr w:type="spellEnd"/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fenestralis</w:t>
            </w:r>
            <w:proofErr w:type="spellEnd"/>
            <w:r w:rsidRPr="002D6676">
              <w:rPr>
                <w:rFonts w:ascii="Times New Roman" w:hAnsi="Times New Roman"/>
                <w:sz w:val="24"/>
                <w:szCs w:val="24"/>
              </w:rPr>
              <w:t xml:space="preserve"> from Garhwal Himalaya, Uttarakhand, India”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J. Mountain Res.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21(1), 64-70,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2026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P-ISSN: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0974-3030,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E-ISSN: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2582-5011)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hyperlink r:id="rId10" w:history="1">
              <w:r w:rsidRPr="002D667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https://doi.org/10.51220/jmr.v21-i1.8</w:t>
              </w:r>
            </w:hyperlink>
            <w:r w:rsidRPr="002D6676">
              <w:rPr>
                <w:rFonts w:ascii="Times New Roman" w:hAnsi="Times New Roman"/>
                <w:sz w:val="24"/>
                <w:szCs w:val="24"/>
              </w:rPr>
              <w:t>) UGC-CARE, WOS, (NAAS 5.19)</w:t>
            </w:r>
          </w:p>
          <w:p w14:paraId="66B3E7A3" w14:textId="2BD488D8" w:rsidR="00F74082" w:rsidRPr="00166109" w:rsidRDefault="00F74082" w:rsidP="007C67CF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16610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Singh, S., Khandelwal, V., Kaintura, N. K. P., Patil, A., Kumar, S., &amp; </w:t>
            </w:r>
            <w:r w:rsidRPr="00166109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Arya, M.</w:t>
            </w:r>
            <w:r w:rsidRPr="0016610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“Characterization, phytochemical analysis and ethnobotanical significance of temperate lichen species of Uttarakhand, India</w:t>
            </w:r>
            <w:r w:rsidRPr="00166109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r w:rsidRPr="00166109">
              <w:rPr>
                <w:rFonts w:ascii="Times New Roman" w:hAnsi="Times New Roman"/>
                <w:i/>
                <w:iCs/>
                <w:sz w:val="24"/>
                <w:szCs w:val="24"/>
              </w:rPr>
              <w:t>Journal of Natural Remedies</w:t>
            </w:r>
            <w:r w:rsidRPr="00166109">
              <w:rPr>
                <w:rFonts w:ascii="Times New Roman" w:hAnsi="Times New Roman"/>
                <w:sz w:val="24"/>
                <w:szCs w:val="24"/>
              </w:rPr>
              <w:t xml:space="preserve"> 26(4)</w:t>
            </w:r>
            <w:r w:rsidR="002D4F18" w:rsidRPr="0016610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166109">
              <w:rPr>
                <w:rFonts w:ascii="Times New Roman" w:hAnsi="Times New Roman"/>
                <w:sz w:val="24"/>
                <w:szCs w:val="24"/>
              </w:rPr>
              <w:t xml:space="preserve">977-990, </w:t>
            </w:r>
            <w:r w:rsidRPr="00166109">
              <w:rPr>
                <w:rFonts w:ascii="Times New Roman" w:hAnsi="Times New Roman"/>
                <w:b/>
                <w:bCs/>
                <w:sz w:val="24"/>
                <w:szCs w:val="24"/>
              </w:rPr>
              <w:t>2026</w:t>
            </w:r>
            <w:r w:rsidRPr="00166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6F00" w:rsidRPr="00166109">
              <w:rPr>
                <w:rFonts w:ascii="Times New Roman" w:hAnsi="Times New Roman"/>
                <w:sz w:val="24"/>
                <w:szCs w:val="24"/>
              </w:rPr>
              <w:t>(</w:t>
            </w:r>
            <w:r w:rsidR="002B6F00" w:rsidRPr="00166109">
              <w:rPr>
                <w:rFonts w:ascii="Times New Roman" w:hAnsi="Times New Roman"/>
                <w:b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E- ISSN:</w:t>
            </w:r>
            <w:r w:rsidR="002B6F00" w:rsidRPr="00166109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2320-3358) (</w:t>
            </w:r>
            <w:hyperlink r:id="rId11" w:history="1">
              <w:r w:rsidR="00166109" w:rsidRPr="00166109">
                <w:rPr>
                  <w:rStyle w:val="Hyperlink"/>
                  <w:rFonts w:ascii="Times New Roman" w:hAnsi="Times New Roman"/>
                  <w:spacing w:val="2"/>
                  <w:sz w:val="24"/>
                  <w:szCs w:val="24"/>
                  <w:shd w:val="clear" w:color="auto" w:fill="FFFFFF"/>
                </w:rPr>
                <w:t>https://doi.org/</w:t>
              </w:r>
              <w:r w:rsidR="00166109" w:rsidRPr="0016610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10.18311/jnr/2026/50640</w:t>
              </w:r>
            </w:hyperlink>
            <w:r w:rsidR="00166109" w:rsidRPr="00166109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) </w:t>
            </w:r>
            <w:r w:rsidR="001D41CB" w:rsidRPr="00166109">
              <w:rPr>
                <w:rFonts w:ascii="Times New Roman" w:hAnsi="Times New Roman"/>
                <w:sz w:val="24"/>
                <w:szCs w:val="24"/>
              </w:rPr>
              <w:t>Scopus, (NAAS 5.01)</w:t>
            </w:r>
          </w:p>
          <w:p w14:paraId="03BCAB86" w14:textId="1EB0B177" w:rsidR="00732A1A" w:rsidRPr="00A9568D" w:rsidRDefault="00C75F06" w:rsidP="00A9568D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2D6676">
              <w:rPr>
                <w:rFonts w:ascii="Times New Roman" w:hAnsi="Times New Roman"/>
                <w:sz w:val="24"/>
                <w:szCs w:val="24"/>
              </w:rPr>
              <w:t>Virlley</w:t>
            </w:r>
            <w:proofErr w:type="spellEnd"/>
            <w:r w:rsidRPr="002D6676">
              <w:rPr>
                <w:rFonts w:ascii="Times New Roman" w:hAnsi="Times New Roman"/>
                <w:sz w:val="24"/>
                <w:szCs w:val="24"/>
              </w:rPr>
              <w:t xml:space="preserve"> S.,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Arya M.,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Singh A., </w:t>
            </w:r>
            <w:hyperlink r:id="rId12" w:anchor="author/3ab7f5e3-dfda-4aee-8193-7ff8beef6c29" w:history="1">
              <w:proofErr w:type="spellStart"/>
              <w:r w:rsidRPr="002D6676">
                <w:rPr>
                  <w:rFonts w:ascii="Times New Roman" w:hAnsi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Havelikar</w:t>
              </w:r>
              <w:proofErr w:type="spellEnd"/>
              <w:r w:rsidRPr="002D6676">
                <w:rPr>
                  <w:rFonts w:ascii="Times New Roman" w:hAnsi="Times New Roman"/>
                  <w:color w:val="000000" w:themeColor="text1"/>
                  <w:sz w:val="24"/>
                  <w:szCs w:val="24"/>
                  <w:shd w:val="clear" w:color="auto" w:fill="FFFFFF"/>
                </w:rPr>
                <w:t xml:space="preserve"> U.,</w:t>
              </w:r>
            </w:hyperlink>
            <w:hyperlink r:id="rId13" w:anchor="author/92c95e1b-6f30-4a9d-9b14-83710fde1417" w:history="1">
              <w:r w:rsidRPr="002D6676">
                <w:rPr>
                  <w:rFonts w:ascii="Times New Roman" w:hAnsi="Times New Roman"/>
                  <w:color w:val="000000" w:themeColor="text1"/>
                  <w:sz w:val="24"/>
                  <w:szCs w:val="24"/>
                  <w:shd w:val="clear" w:color="auto" w:fill="FFFFFF"/>
                </w:rPr>
                <w:t xml:space="preserve"> Raj S., </w:t>
              </w:r>
            </w:hyperlink>
            <w:hyperlink r:id="rId14" w:anchor="author/a25cf245-558e-410f-a345-39cd6d0a9540" w:history="1">
              <w:r w:rsidRPr="002D6676">
                <w:rPr>
                  <w:rFonts w:ascii="Times New Roman" w:hAnsi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Meehnian </w:t>
              </w:r>
            </w:hyperlink>
            <w:r w:rsidRPr="002D66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H.</w:t>
            </w:r>
            <w:r w:rsidRPr="002D667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hyperlink r:id="rId15" w:anchor="author/b2420cb9-df3a-417a-8775-40e31c8b4242" w:history="1">
              <w:r w:rsidRPr="002D6676">
                <w:rPr>
                  <w:rFonts w:ascii="Times New Roman" w:hAnsi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Dhamija </w:t>
              </w:r>
            </w:hyperlink>
            <w:r w:rsidRPr="002D66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I., </w:t>
            </w:r>
            <w:hyperlink r:id="rId16" w:anchor="author/84ba2780-b333-4e56-bdb1-eb762a5b7b30" w:history="1">
              <w:r w:rsidRPr="002D6676">
                <w:rPr>
                  <w:rFonts w:ascii="Times New Roman" w:hAnsi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Singh </w:t>
              </w:r>
            </w:hyperlink>
            <w:r w:rsidRPr="002D66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 &amp; </w:t>
            </w:r>
            <w:r w:rsidRPr="002D667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hyperlink r:id="rId17" w:anchor="author/27bbad40-871d-40df-8733-b3a8fd954106" w:history="1">
              <w:r w:rsidRPr="002D6676">
                <w:rPr>
                  <w:rFonts w:ascii="Times New Roman" w:hAnsi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Kumar</w:t>
              </w:r>
            </w:hyperlink>
            <w:r w:rsidRPr="002D66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. “Drug Delivery and Repurposing Approaches for Albendazole Formulations”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B</w:t>
            </w:r>
            <w:r w:rsidR="00C67BCD"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io</w:t>
            </w:r>
            <w:r w:rsidR="007E7F88"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  <w:r w:rsidR="007E7F88"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ntegration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>7(</w:t>
            </w:r>
            <w:r w:rsidR="00C67BCD" w:rsidRPr="002D6676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C67BCD"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02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C67BCD"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3FE6" w:rsidRPr="002D6676">
              <w:rPr>
                <w:rFonts w:ascii="Times New Roman" w:hAnsi="Times New Roman"/>
                <w:sz w:val="24"/>
                <w:szCs w:val="24"/>
              </w:rPr>
              <w:t>(</w:t>
            </w:r>
            <w:r w:rsidR="00893FE6"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P-ISSN:</w:t>
            </w:r>
            <w:r w:rsidR="00893FE6" w:rsidRPr="002D6676">
              <w:rPr>
                <w:rFonts w:ascii="Times New Roman" w:hAnsi="Times New Roman"/>
                <w:sz w:val="24"/>
                <w:szCs w:val="24"/>
              </w:rPr>
              <w:t xml:space="preserve"> 2712-0074, </w:t>
            </w:r>
            <w:r w:rsidR="00C67BCD" w:rsidRPr="002D6676">
              <w:rPr>
                <w:rFonts w:ascii="Times New Roman" w:hAnsi="Times New Roman"/>
                <w:b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E- ISSN:</w:t>
            </w:r>
            <w:r w:rsidR="00C67BCD"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2712-0082)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>(</w:t>
            </w:r>
            <w:hyperlink r:id="rId18" w:history="1">
              <w:r w:rsidR="00A9568D" w:rsidRPr="00204ECB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https://doi.org/10.15212/bioi-2025-0045</w:t>
              </w:r>
            </w:hyperlink>
            <w:r w:rsidR="00A9568D">
              <w:rPr>
                <w:rFonts w:ascii="Times New Roman" w:hAnsi="Times New Roman"/>
                <w:sz w:val="24"/>
                <w:szCs w:val="24"/>
              </w:rPr>
              <w:t>)</w:t>
            </w:r>
            <w:r w:rsidR="00071257">
              <w:rPr>
                <w:rFonts w:ascii="Times New Roman" w:hAnsi="Times New Roman"/>
                <w:sz w:val="24"/>
                <w:szCs w:val="24"/>
              </w:rPr>
              <w:t xml:space="preserve"> Scopus</w:t>
            </w:r>
          </w:p>
          <w:p w14:paraId="7D5DF8AA" w14:textId="160BB760" w:rsidR="0034318E" w:rsidRPr="00945B90" w:rsidRDefault="0034318E" w:rsidP="005C20B3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45B90">
              <w:rPr>
                <w:rFonts w:ascii="Times New Roman" w:hAnsi="Times New Roman"/>
                <w:sz w:val="24"/>
                <w:szCs w:val="24"/>
              </w:rPr>
              <w:t xml:space="preserve">Khandelwal, V., </w:t>
            </w:r>
            <w:r w:rsidRPr="00945B90">
              <w:rPr>
                <w:rFonts w:ascii="Times New Roman" w:hAnsi="Times New Roman"/>
                <w:b/>
                <w:bCs/>
                <w:sz w:val="24"/>
                <w:szCs w:val="24"/>
              </w:rPr>
              <w:t>Arya, M.</w:t>
            </w:r>
            <w:r w:rsidRPr="00945B90">
              <w:rPr>
                <w:rFonts w:ascii="Times New Roman" w:hAnsi="Times New Roman"/>
                <w:sz w:val="24"/>
                <w:szCs w:val="24"/>
              </w:rPr>
              <w:t>, Kumar, R., Kumar, V., &amp; Patil, A.</w:t>
            </w:r>
            <w:r w:rsidRPr="00945B9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2254F3" w:rsidRPr="00945B90">
              <w:rPr>
                <w:rFonts w:ascii="Times New Roman" w:hAnsi="Times New Roman"/>
                <w:spacing w:val="-2"/>
                <w:sz w:val="24"/>
                <w:szCs w:val="24"/>
              </w:rPr>
              <w:t>“</w:t>
            </w:r>
            <w:r w:rsidRPr="00945B90">
              <w:rPr>
                <w:rFonts w:ascii="Times New Roman" w:hAnsi="Times New Roman"/>
                <w:sz w:val="24"/>
                <w:szCs w:val="24"/>
              </w:rPr>
              <w:t>A decade of microplastics (MPs) ingestion and accumulation in fish across India: A PRISMA-oriented meta-analytical study</w:t>
            </w:r>
            <w:r w:rsidR="002254F3" w:rsidRPr="00945B90">
              <w:rPr>
                <w:rFonts w:ascii="Times New Roman" w:hAnsi="Times New Roman"/>
                <w:sz w:val="24"/>
                <w:szCs w:val="24"/>
              </w:rPr>
              <w:t>”</w:t>
            </w:r>
            <w:r w:rsidRPr="00945B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B90">
              <w:rPr>
                <w:rFonts w:ascii="Times New Roman" w:hAnsi="Times New Roman"/>
                <w:i/>
                <w:sz w:val="24"/>
                <w:szCs w:val="24"/>
              </w:rPr>
              <w:t xml:space="preserve">Research </w:t>
            </w:r>
            <w:r w:rsidRPr="00945B90">
              <w:rPr>
                <w:rFonts w:ascii="Times New Roman" w:hAnsi="Times New Roman"/>
                <w:i/>
                <w:w w:val="105"/>
                <w:sz w:val="24"/>
                <w:szCs w:val="24"/>
              </w:rPr>
              <w:t>Journal of Chemistry and Environment</w:t>
            </w:r>
            <w:r w:rsidRPr="00945B90">
              <w:rPr>
                <w:rFonts w:ascii="Times New Roman" w:hAnsi="Times New Roman"/>
                <w:iCs/>
                <w:w w:val="105"/>
                <w:sz w:val="24"/>
                <w:szCs w:val="24"/>
              </w:rPr>
              <w:t>, 30(5),</w:t>
            </w:r>
            <w:r w:rsidRPr="00945B90">
              <w:rPr>
                <w:rFonts w:ascii="Times New Roman" w:hAnsi="Times New Roman"/>
                <w:w w:val="105"/>
                <w:sz w:val="24"/>
                <w:szCs w:val="24"/>
              </w:rPr>
              <w:t xml:space="preserve"> 176</w:t>
            </w:r>
            <w:r w:rsidR="0001052B" w:rsidRPr="00945B90">
              <w:rPr>
                <w:rFonts w:ascii="Times New Roman" w:hAnsi="Times New Roman"/>
                <w:w w:val="105"/>
                <w:sz w:val="24"/>
                <w:szCs w:val="24"/>
              </w:rPr>
              <w:t>-</w:t>
            </w:r>
            <w:r w:rsidRPr="00945B90">
              <w:rPr>
                <w:rFonts w:ascii="Times New Roman" w:hAnsi="Times New Roman"/>
                <w:w w:val="105"/>
                <w:sz w:val="24"/>
                <w:szCs w:val="24"/>
              </w:rPr>
              <w:t>182</w:t>
            </w:r>
            <w:r w:rsidR="004354EB" w:rsidRPr="00945B90">
              <w:rPr>
                <w:rFonts w:ascii="Times New Roman" w:hAnsi="Times New Roman"/>
                <w:w w:val="105"/>
                <w:sz w:val="24"/>
                <w:szCs w:val="24"/>
              </w:rPr>
              <w:t xml:space="preserve">, </w:t>
            </w:r>
            <w:r w:rsidR="004354EB" w:rsidRPr="00945B90">
              <w:rPr>
                <w:rFonts w:ascii="Times New Roman" w:hAnsi="Times New Roman"/>
                <w:b/>
                <w:bCs/>
                <w:w w:val="105"/>
                <w:sz w:val="24"/>
                <w:szCs w:val="24"/>
              </w:rPr>
              <w:t>2026</w:t>
            </w:r>
            <w:r w:rsidR="0001052B" w:rsidRPr="00945B90">
              <w:rPr>
                <w:rFonts w:ascii="Times New Roman" w:hAnsi="Times New Roman"/>
                <w:b/>
                <w:bCs/>
                <w:w w:val="105"/>
                <w:sz w:val="24"/>
                <w:szCs w:val="24"/>
              </w:rPr>
              <w:t xml:space="preserve"> </w:t>
            </w:r>
            <w:r w:rsidR="0001052B" w:rsidRPr="00945B90">
              <w:rPr>
                <w:rFonts w:ascii="Times New Roman" w:hAnsi="Times New Roman"/>
                <w:w w:val="105"/>
                <w:sz w:val="24"/>
                <w:szCs w:val="24"/>
              </w:rPr>
              <w:t>(</w:t>
            </w:r>
            <w:r w:rsidR="0001052B" w:rsidRPr="00945B90">
              <w:rPr>
                <w:rFonts w:ascii="Times New Roman" w:hAnsi="Times New Roman"/>
                <w:b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E- ISSN:</w:t>
            </w:r>
            <w:r w:rsidR="0001052B" w:rsidRPr="00945B90">
              <w:rPr>
                <w:rFonts w:ascii="Times New Roman" w:hAnsi="Times New Roman"/>
                <w:b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2278-4527</w:t>
            </w:r>
            <w:r w:rsidR="0001052B" w:rsidRPr="00945B90">
              <w:rPr>
                <w:rFonts w:ascii="Times New Roman" w:hAnsi="Times New Roman"/>
                <w:w w:val="105"/>
                <w:sz w:val="24"/>
                <w:szCs w:val="24"/>
              </w:rPr>
              <w:t>)</w:t>
            </w:r>
            <w:r w:rsidR="00016C3C" w:rsidRPr="00945B90">
              <w:rPr>
                <w:rFonts w:ascii="Times New Roman" w:hAnsi="Times New Roman"/>
                <w:b/>
                <w:bCs/>
                <w:w w:val="105"/>
                <w:sz w:val="24"/>
                <w:szCs w:val="24"/>
              </w:rPr>
              <w:t xml:space="preserve"> </w:t>
            </w:r>
            <w:r w:rsidR="00016C3C" w:rsidRPr="00945B90">
              <w:rPr>
                <w:rFonts w:ascii="Times New Roman" w:hAnsi="Times New Roman"/>
                <w:w w:val="105"/>
                <w:sz w:val="24"/>
                <w:szCs w:val="24"/>
              </w:rPr>
              <w:t>(</w:t>
            </w:r>
            <w:hyperlink r:id="rId19" w:history="1">
              <w:r w:rsidR="00945B90" w:rsidRPr="00945B90">
                <w:rPr>
                  <w:rStyle w:val="Hyperlink"/>
                  <w:rFonts w:ascii="Times New Roman" w:hAnsi="Times New Roman"/>
                  <w:w w:val="105"/>
                  <w:sz w:val="24"/>
                  <w:szCs w:val="24"/>
                </w:rPr>
                <w:t>https://doi.org/10.25303/305rjce1760182</w:t>
              </w:r>
            </w:hyperlink>
            <w:r w:rsidR="00945B90" w:rsidRPr="00945B90">
              <w:rPr>
                <w:rFonts w:ascii="Times New Roman" w:hAnsi="Times New Roman"/>
                <w:w w:val="105"/>
                <w:sz w:val="24"/>
                <w:szCs w:val="24"/>
              </w:rPr>
              <w:t>)</w:t>
            </w:r>
            <w:r w:rsidRPr="00945B90">
              <w:rPr>
                <w:rFonts w:ascii="Times New Roman" w:hAnsi="Times New Roman"/>
                <w:w w:val="105"/>
                <w:sz w:val="24"/>
                <w:szCs w:val="24"/>
              </w:rPr>
              <w:t xml:space="preserve"> </w:t>
            </w:r>
            <w:r w:rsidR="005531CE" w:rsidRPr="00945B90">
              <w:rPr>
                <w:rFonts w:ascii="Times New Roman" w:hAnsi="Times New Roman"/>
                <w:w w:val="105"/>
                <w:sz w:val="24"/>
                <w:szCs w:val="24"/>
              </w:rPr>
              <w:t>S</w:t>
            </w:r>
            <w:r w:rsidR="002254F3" w:rsidRPr="00945B90">
              <w:rPr>
                <w:rFonts w:ascii="Times New Roman" w:hAnsi="Times New Roman"/>
                <w:w w:val="105"/>
                <w:sz w:val="24"/>
                <w:szCs w:val="24"/>
              </w:rPr>
              <w:t>copus</w:t>
            </w:r>
            <w:r w:rsidR="00945B90">
              <w:rPr>
                <w:rFonts w:ascii="Times New Roman" w:hAnsi="Times New Roman"/>
                <w:w w:val="105"/>
                <w:sz w:val="24"/>
                <w:szCs w:val="24"/>
              </w:rPr>
              <w:t>, UGC CARE</w:t>
            </w:r>
          </w:p>
          <w:p w14:paraId="125C4DBE" w14:textId="5A97B783" w:rsidR="00764338" w:rsidRPr="002D6676" w:rsidRDefault="004B1059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Arya, M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., Patil, A. &amp; Rajamohan, N. “Environmental remediation of arsenic by thermophilic </w:t>
            </w:r>
            <w:proofErr w:type="spellStart"/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Parageobacillus</w:t>
            </w:r>
            <w:proofErr w:type="spellEnd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 and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Geobacillus</w:t>
            </w:r>
            <w:proofErr w:type="spellEnd"/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 xml:space="preserve"> species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: performance evaluation and characterisation” 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Environ Geochem Health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 48</w:t>
            </w:r>
            <w:r w:rsidR="00664B99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(5) 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212</w:t>
            </w:r>
            <w:r w:rsidR="00FB2E76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2026</w:t>
            </w:r>
            <w:r w:rsidR="00FB2E76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(</w:t>
            </w:r>
            <w:hyperlink r:id="rId20" w:history="1">
              <w:r w:rsidR="00FB2E76" w:rsidRPr="002D667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https://doi.org/10.1007/s10653-026-03096-w</w:t>
              </w:r>
            </w:hyperlink>
            <w:r w:rsidR="00FB2E76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  <w:r w:rsidR="00764338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Springer, Scopus, SCIE (IF 4.2)</w:t>
            </w:r>
          </w:p>
          <w:p w14:paraId="7E21108A" w14:textId="52CC944F" w:rsidR="00A230EA" w:rsidRPr="002D6676" w:rsidRDefault="000B3995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2D6676">
              <w:rPr>
                <w:rFonts w:ascii="Times New Roman" w:hAnsi="Times New Roman"/>
                <w:b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Arya, M.</w:t>
            </w:r>
            <w:r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Kaintura</w:t>
            </w:r>
            <w:proofErr w:type="spellEnd"/>
            <w:r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, M., Khandelwal, V., Gaurav, N., </w:t>
            </w:r>
            <w:proofErr w:type="spellStart"/>
            <w:r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Nirala</w:t>
            </w:r>
            <w:proofErr w:type="spellEnd"/>
            <w:r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, P., &amp; Patil, A. “Arsenic biosorption utilizing microbes isolated from hot spring water for potential application in bioremediation” </w:t>
            </w:r>
            <w:r w:rsidRPr="002D6676">
              <w:rPr>
                <w:rFonts w:ascii="Times New Roman" w:hAnsi="Times New Roman"/>
                <w:i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Environment Conservation Journal</w:t>
            </w:r>
            <w:r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27(2), 483-490, </w:t>
            </w:r>
            <w:r w:rsidRPr="002D6676">
              <w:rPr>
                <w:rFonts w:ascii="Times New Roman" w:hAnsi="Times New Roman"/>
                <w:b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2026</w:t>
            </w:r>
            <w:r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A230EA"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(</w:t>
            </w:r>
            <w:r w:rsidR="00A230EA" w:rsidRPr="002D6676">
              <w:rPr>
                <w:rFonts w:ascii="Times New Roman" w:hAnsi="Times New Roman"/>
                <w:b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P-ISSN:</w:t>
            </w:r>
            <w:r w:rsidR="00A230EA"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0972-3099, </w:t>
            </w:r>
            <w:r w:rsidR="00A230EA" w:rsidRPr="002D6676">
              <w:rPr>
                <w:rFonts w:ascii="Times New Roman" w:hAnsi="Times New Roman"/>
                <w:b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E- ISSN:</w:t>
            </w:r>
            <w:r w:rsidR="00A230EA"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2278-5184</w:t>
            </w:r>
            <w:proofErr w:type="gramStart"/>
            <w:r w:rsidR="00A230EA"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)  (</w:t>
            </w:r>
            <w:proofErr w:type="gramEnd"/>
            <w:r w:rsidR="00A230EA" w:rsidRPr="002D6676">
              <w:fldChar w:fldCharType="begin"/>
            </w:r>
            <w:r w:rsidR="00A230EA" w:rsidRPr="002D6676">
              <w:instrText>HYPERLINK "https://doi.org/10.36953/ECJ.38473289"</w:instrText>
            </w:r>
            <w:r w:rsidR="00A230EA" w:rsidRPr="002D6676">
              <w:fldChar w:fldCharType="separate"/>
            </w:r>
            <w:r w:rsidR="00A230EA" w:rsidRPr="002D6676">
              <w:rPr>
                <w:rStyle w:val="Hyperlink"/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https://doi.org/10.36953/ECJ.38473289</w:t>
            </w:r>
            <w:r w:rsidR="00A230EA" w:rsidRPr="002D6676">
              <w:fldChar w:fldCharType="end"/>
            </w:r>
            <w:r w:rsidR="00A230EA" w:rsidRPr="002D6676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) Scopus, UGC CARE (NAAS 5.6)</w:t>
            </w:r>
          </w:p>
          <w:p w14:paraId="7CE39C74" w14:textId="4C11CD66" w:rsidR="00B60136" w:rsidRPr="002D6676" w:rsidRDefault="008B1A0C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sz w:val="24"/>
                <w:szCs w:val="24"/>
              </w:rPr>
              <w:t xml:space="preserve">Patil, A., &amp;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Arya, M.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“Thermophilic Remediation of Toxic Iron from Industrial Effluent Using </w:t>
            </w:r>
            <w:proofErr w:type="spellStart"/>
            <w:r w:rsidRPr="002D6676">
              <w:rPr>
                <w:rFonts w:ascii="Times New Roman" w:hAnsi="Times New Roman"/>
                <w:sz w:val="24"/>
                <w:szCs w:val="24"/>
              </w:rPr>
              <w:t>Geobacillus</w:t>
            </w:r>
            <w:proofErr w:type="spellEnd"/>
            <w:r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D6676">
              <w:rPr>
                <w:rFonts w:ascii="Times New Roman" w:hAnsi="Times New Roman"/>
                <w:sz w:val="24"/>
                <w:szCs w:val="24"/>
              </w:rPr>
              <w:t>kaustophilus</w:t>
            </w:r>
            <w:proofErr w:type="spellEnd"/>
            <w:r w:rsidRPr="002D6676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2D6676">
              <w:rPr>
                <w:rFonts w:ascii="Times New Roman" w:hAnsi="Times New Roman"/>
                <w:sz w:val="24"/>
                <w:szCs w:val="24"/>
              </w:rPr>
              <w:t>Geobacillus</w:t>
            </w:r>
            <w:proofErr w:type="spellEnd"/>
            <w:r w:rsidRPr="002D6676">
              <w:rPr>
                <w:rFonts w:ascii="Times New Roman" w:hAnsi="Times New Roman"/>
                <w:sz w:val="24"/>
                <w:szCs w:val="24"/>
              </w:rPr>
              <w:t xml:space="preserve"> stearothermophilus”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Geomicrobiology Journal</w:t>
            </w:r>
            <w:r w:rsidR="000B3995" w:rsidRPr="002D6676">
              <w:rPr>
                <w:rFonts w:ascii="Times New Roman" w:hAnsi="Times New Roman"/>
                <w:sz w:val="24"/>
                <w:szCs w:val="24"/>
              </w:rPr>
              <w:t xml:space="preserve"> 43(3,)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360</w:t>
            </w:r>
            <w:r w:rsidR="000B3995" w:rsidRPr="002D6676">
              <w:rPr>
                <w:rFonts w:ascii="Times New Roman" w:hAnsi="Times New Roman"/>
                <w:sz w:val="24"/>
                <w:szCs w:val="24"/>
              </w:rPr>
              <w:t>-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370,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2026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P-ISSN: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0149-0451,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E- ISSN: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1521-0529) (</w:t>
            </w:r>
            <w:hyperlink r:id="rId21" w:history="1">
              <w:r w:rsidRPr="002D667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https://doi.org/10.1080/01490451.2025.2580964</w:t>
              </w:r>
            </w:hyperlink>
            <w:r w:rsidR="00A230EA" w:rsidRPr="002D6676">
              <w:rPr>
                <w:rFonts w:ascii="Times New Roman" w:hAnsi="Times New Roman"/>
                <w:sz w:val="24"/>
                <w:szCs w:val="24"/>
              </w:rPr>
              <w:t>)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Taylor &amp; Francis, SCIE, Scopus (IF 2.</w:t>
            </w:r>
            <w:r w:rsidR="00F975C6" w:rsidRPr="002D6676">
              <w:rPr>
                <w:rFonts w:ascii="Times New Roman" w:hAnsi="Times New Roman"/>
                <w:sz w:val="24"/>
                <w:szCs w:val="24"/>
              </w:rPr>
              <w:t>5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8D9EFBF" w14:textId="21094D35" w:rsidR="00FE62EB" w:rsidRPr="002D6676" w:rsidRDefault="00D9036E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Prabhakar, N. K., Kumar, S., Bhaskar, M. K., Nayaka, S., Mehta, J. P., &amp;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Arya, M.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“First Record of Umbilicaria cylindrica (</w:t>
            </w:r>
            <w:proofErr w:type="spellStart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Umbilicariaceae</w:t>
            </w:r>
            <w:proofErr w:type="spellEnd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) from Nandi Kund, Uttarakhand, Western Himalaya, India” 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Environment and Ecology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 44(1), 57-60,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2026</w:t>
            </w:r>
            <w:r w:rsidR="00042DE5"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DD2DA6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="00DD2DA6"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P- ISSN: </w:t>
            </w:r>
            <w:r w:rsidR="00FE62EB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0970</w:t>
            </w:r>
            <w:r w:rsidR="00DD2DA6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-</w:t>
            </w:r>
            <w:r w:rsidR="00FE62EB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0420</w:t>
            </w:r>
            <w:r w:rsidR="00DD2DA6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, </w:t>
            </w:r>
            <w:r w:rsidR="00DD2DA6"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E- ISSN: </w:t>
            </w:r>
            <w:r w:rsidR="00FE62EB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3049</w:t>
            </w:r>
            <w:r w:rsidR="00DD2DA6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-3</w:t>
            </w:r>
            <w:r w:rsidR="00FE62EB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625</w:t>
            </w:r>
            <w:r w:rsidR="00DD2DA6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)</w:t>
            </w:r>
            <w:r w:rsidR="00FE62EB"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2" w:history="1">
              <w:r w:rsidR="00FE62EB" w:rsidRPr="002D667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https://doi.org/10.60151/envec/ZOQY1211</w:t>
              </w:r>
            </w:hyperlink>
            <w:r w:rsidR="00FE62EB" w:rsidRPr="002D6676">
              <w:rPr>
                <w:rFonts w:ascii="Times New Roman" w:hAnsi="Times New Roman"/>
                <w:sz w:val="24"/>
                <w:szCs w:val="24"/>
              </w:rPr>
              <w:t xml:space="preserve">  WOS (NAAS 4.87)</w:t>
            </w:r>
          </w:p>
          <w:p w14:paraId="4480FE8D" w14:textId="258D1D23" w:rsidR="00874B27" w:rsidRPr="002D6676" w:rsidRDefault="006D5ED9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sz w:val="24"/>
                <w:szCs w:val="24"/>
              </w:rPr>
              <w:t xml:space="preserve">Prabhakar, N.K., Mehta, J. P.,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Arya, M.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, Adhikari, R.S., Nayaka, S. &amp; Patil, A. “Diversity and distribution patterns of lichens in different ecological conditions in the Garhwal Himalaya, Uttarakhand”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Nature Environment and Pollution Technology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25(1),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2026</w:t>
            </w:r>
            <w:r w:rsidR="00042DE5"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2DE5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="00042DE5"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P- ISSN: </w:t>
            </w:r>
            <w:r w:rsidR="00042DE5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0972-62685, </w:t>
            </w:r>
            <w:r w:rsidR="00042DE5"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E- ISSN: </w:t>
            </w:r>
            <w:r w:rsidR="00042DE5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2395-3454)</w:t>
            </w:r>
            <w:r w:rsidR="00042DE5" w:rsidRPr="002D6676">
              <w:t xml:space="preserve"> </w:t>
            </w:r>
            <w:r w:rsidR="00874B27" w:rsidRPr="002D6676">
              <w:rPr>
                <w:rFonts w:ascii="Times New Roman" w:hAnsi="Times New Roman"/>
                <w:sz w:val="24"/>
                <w:szCs w:val="24"/>
              </w:rPr>
              <w:t>(</w:t>
            </w:r>
            <w:hyperlink r:id="rId23" w:history="1">
              <w:r w:rsidR="00874B27" w:rsidRPr="002D667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https://doi.org/10.46488/NEPT.2026.v25i01.B4324</w:t>
              </w:r>
            </w:hyperlink>
            <w:r w:rsidR="00874B27" w:rsidRPr="002D6676">
              <w:rPr>
                <w:rFonts w:ascii="Times New Roman" w:hAnsi="Times New Roman"/>
                <w:sz w:val="24"/>
                <w:szCs w:val="24"/>
              </w:rPr>
              <w:t>) Scopus, UGC-CARE (NAAS 5.33)</w:t>
            </w:r>
          </w:p>
          <w:p w14:paraId="7DDDBD58" w14:textId="31A3889B" w:rsidR="00E87CC9" w:rsidRPr="002D6676" w:rsidRDefault="00283C50" w:rsidP="00A96FC9">
            <w:pPr>
              <w:pStyle w:val="ListParagraph"/>
              <w:numPr>
                <w:ilvl w:val="0"/>
                <w:numId w:val="21"/>
              </w:num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Verma, A., Patil, A., Singh, S., </w:t>
            </w:r>
            <w:proofErr w:type="spellStart"/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Kaintura</w:t>
            </w:r>
            <w:proofErr w:type="spellEnd"/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, M., </w:t>
            </w:r>
            <w:r w:rsidRPr="002D6676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Arya, M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., &amp;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Nahar, M. “Bioremediation of Toxic Iron (Fe2+) by Thermophilic Bacteria Isolated from Geothermal Springs of Uttarakhand, India”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Toxicology International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32(4)</w:t>
            </w:r>
            <w:r w:rsidR="003C3805" w:rsidRPr="002D6676">
              <w:rPr>
                <w:rFonts w:ascii="Times New Roman" w:hAnsi="Times New Roman"/>
                <w:sz w:val="24"/>
                <w:szCs w:val="24"/>
              </w:rPr>
              <w:t>,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653-661</w:t>
            </w:r>
            <w:r w:rsidR="003C3805" w:rsidRPr="002D6676">
              <w:rPr>
                <w:rFonts w:ascii="Times New Roman" w:hAnsi="Times New Roman"/>
                <w:sz w:val="24"/>
                <w:szCs w:val="24"/>
              </w:rPr>
              <w:t>,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2025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3805" w:rsidRPr="002D6676">
              <w:rPr>
                <w:rFonts w:ascii="Times New Roman" w:hAnsi="Times New Roman"/>
                <w:sz w:val="24"/>
                <w:szCs w:val="24"/>
              </w:rPr>
              <w:t>(E-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>ISSN: 0976-5131; P</w:t>
            </w:r>
            <w:r w:rsidR="003C3805" w:rsidRPr="002D6676">
              <w:rPr>
                <w:rFonts w:ascii="Times New Roman" w:hAnsi="Times New Roman"/>
                <w:sz w:val="24"/>
                <w:szCs w:val="24"/>
              </w:rPr>
              <w:t>-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>ISSN: 0971-6580</w:t>
            </w:r>
            <w:r w:rsidR="003C3805" w:rsidRPr="002D6676">
              <w:rPr>
                <w:rFonts w:ascii="Times New Roman" w:hAnsi="Times New Roman"/>
                <w:sz w:val="24"/>
                <w:szCs w:val="24"/>
              </w:rPr>
              <w:t>)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7CC9" w:rsidRPr="002D6676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hyperlink r:id="rId24" w:history="1">
              <w:r w:rsidR="00E87CC9" w:rsidRPr="002D667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https://doi.org/10.18311/ti/2025/v32i4/48232</w:t>
              </w:r>
            </w:hyperlink>
            <w:r w:rsidR="00E87CC9" w:rsidRPr="002D6676">
              <w:rPr>
                <w:rFonts w:ascii="Times New Roman" w:hAnsi="Times New Roman"/>
                <w:sz w:val="24"/>
                <w:szCs w:val="24"/>
              </w:rPr>
              <w:t>) Elsevier, Scopus (NAAS 5.56)</w:t>
            </w:r>
          </w:p>
          <w:bookmarkEnd w:id="1"/>
          <w:p w14:paraId="41021191" w14:textId="69BC6152" w:rsidR="00CF65C8" w:rsidRPr="002D6676" w:rsidRDefault="00CF65C8" w:rsidP="00A96FC9">
            <w:pPr>
              <w:pStyle w:val="ListParagraph"/>
              <w:numPr>
                <w:ilvl w:val="0"/>
                <w:numId w:val="21"/>
              </w:num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Vishwakarma, S. K., Patil, A., </w:t>
            </w:r>
            <w:proofErr w:type="spellStart"/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Kaintura</w:t>
            </w:r>
            <w:proofErr w:type="spellEnd"/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, M., Verma, A., Singh, S., &amp; </w:t>
            </w:r>
            <w:r w:rsidRPr="002D6676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Arya, M. </w:t>
            </w:r>
            <w:r w:rsidR="003979AC"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“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Bioremediation of nickel (Ni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2+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) from the contaminated environments using thermophilic bacterial biomass: a comparative study</w:t>
            </w:r>
            <w:r w:rsidR="003979AC"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”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D6676">
              <w:rPr>
                <w:rFonts w:ascii="Times New Roman" w:hAnsi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Bioremediation Journal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1</w:t>
            </w:r>
            <w:r w:rsidR="00FC23EB"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16</w:t>
            </w:r>
            <w:r w:rsidR="003666EF"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="00055A11"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055A11" w:rsidRPr="002D6676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2025</w:t>
            </w:r>
            <w:r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7B1F11"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(E-ISSN:1547-6529, P-ISSN:1088-9868) </w:t>
            </w:r>
            <w:r w:rsidR="003666EF" w:rsidRPr="002D667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(</w:t>
            </w:r>
            <w:hyperlink r:id="rId25" w:history="1">
              <w:r w:rsidR="003666EF" w:rsidRPr="002D667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https://doi.org/10.1080/10889868.2025.2566432</w:t>
              </w:r>
            </w:hyperlink>
            <w:r w:rsidR="003666EF" w:rsidRPr="002D6676">
              <w:rPr>
                <w:rFonts w:ascii="Times New Roman" w:hAnsi="Times New Roman"/>
                <w:sz w:val="24"/>
                <w:szCs w:val="24"/>
              </w:rPr>
              <w:t>)</w:t>
            </w:r>
            <w:r w:rsidR="006E6104" w:rsidRPr="002D6676">
              <w:rPr>
                <w:rFonts w:ascii="Times New Roman" w:hAnsi="Times New Roman"/>
                <w:sz w:val="24"/>
                <w:szCs w:val="24"/>
              </w:rPr>
              <w:t>, Taylor &amp; Francis, SCIE, Scopus (IF 2.4)</w:t>
            </w:r>
          </w:p>
          <w:p w14:paraId="5E5F8055" w14:textId="2A5BFFDB" w:rsidR="00802654" w:rsidRPr="002D6676" w:rsidRDefault="00802654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</w:pPr>
            <w:bookmarkStart w:id="2" w:name="_Hlk220012960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Patil, A.,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Arya, M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., Yadav, B.K.</w:t>
            </w:r>
            <w:r w:rsidR="00F11059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 Nahar,</w:t>
            </w:r>
            <w:r w:rsidR="00F11059" w:rsidRPr="002D6676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F11059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M. &amp; Rajamohan, N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.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="00AF39A1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“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Removal of toxic arsenic and chromium from soil using biochar-immobilized </w:t>
            </w:r>
            <w:proofErr w:type="spellStart"/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Geobacillus</w:t>
            </w:r>
            <w:proofErr w:type="spellEnd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 and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 Bacillus species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: a review</w:t>
            </w:r>
            <w:r w:rsidR="00AF39A1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”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Int. J. Environ. Sci. Technol.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 22</w:t>
            </w:r>
            <w:r w:rsidR="00B17FE7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(15)</w:t>
            </w:r>
            <w:r w:rsidR="00DA7912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16143</w:t>
            </w:r>
            <w:r w:rsidR="00DA7912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-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16166</w:t>
            </w:r>
            <w:r w:rsidR="0071461A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2025</w:t>
            </w:r>
            <w:r w:rsidR="00315771"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315771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(</w:t>
            </w:r>
            <w:r w:rsidR="00315771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E-ISSN:</w:t>
            </w:r>
            <w:r w:rsidR="00315771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 xml:space="preserve"> 1735-2630, </w:t>
            </w:r>
            <w:r w:rsidR="00315771" w:rsidRPr="002D6676">
              <w:rPr>
                <w:rStyle w:val="serial-item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P- </w:t>
            </w:r>
            <w:r w:rsidR="00315771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ISSN:</w:t>
            </w:r>
            <w:r w:rsidR="00315771" w:rsidRPr="002D6676">
              <w:rPr>
                <w:rStyle w:val="serial-title"/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="00315771" w:rsidRPr="002D6676">
              <w:rPr>
                <w:rStyle w:val="serial-item"/>
                <w:rFonts w:ascii="Times New Roman" w:hAnsi="Times New Roman"/>
                <w:sz w:val="24"/>
                <w:szCs w:val="24"/>
              </w:rPr>
              <w:t>1735</w:t>
            </w:r>
            <w:r w:rsidR="00315771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>-1472</w:t>
            </w:r>
            <w:r w:rsidR="00315771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) </w:t>
            </w:r>
            <w:r w:rsidR="003666EF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hyperlink r:id="rId26" w:history="1">
              <w:r w:rsidR="003666EF" w:rsidRPr="002D667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https://doi.org/10.1007/s13762-025-06676-y</w:t>
              </w:r>
            </w:hyperlink>
            <w:r w:rsidR="003666EF" w:rsidRPr="002D6676">
              <w:rPr>
                <w:rFonts w:ascii="Times New Roman" w:hAnsi="Times New Roman"/>
                <w:sz w:val="24"/>
                <w:szCs w:val="24"/>
              </w:rPr>
              <w:t>)</w:t>
            </w:r>
            <w:r w:rsidR="003979AC" w:rsidRPr="002D6676">
              <w:rPr>
                <w:rFonts w:ascii="Times New Roman" w:hAnsi="Times New Roman"/>
                <w:sz w:val="24"/>
                <w:szCs w:val="24"/>
              </w:rPr>
              <w:t xml:space="preserve"> Springer</w:t>
            </w:r>
            <w:r w:rsidR="00CD705B" w:rsidRPr="002D6676">
              <w:rPr>
                <w:rFonts w:ascii="Times New Roman" w:hAnsi="Times New Roman"/>
                <w:sz w:val="24"/>
                <w:szCs w:val="24"/>
              </w:rPr>
              <w:t>, Scopus, SCIE</w:t>
            </w:r>
            <w:r w:rsidR="00CD53AE" w:rsidRPr="002D6676">
              <w:rPr>
                <w:rFonts w:ascii="Times New Roman" w:hAnsi="Times New Roman"/>
                <w:sz w:val="24"/>
                <w:szCs w:val="24"/>
              </w:rPr>
              <w:t xml:space="preserve"> (IF 3.4)</w:t>
            </w:r>
            <w:bookmarkEnd w:id="2"/>
          </w:p>
          <w:p w14:paraId="3E138241" w14:textId="6AD807C2" w:rsidR="000741D9" w:rsidRPr="002D6676" w:rsidRDefault="005D33BE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</w:pPr>
            <w:bookmarkStart w:id="3" w:name="_Hlk220013061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Patil,</w:t>
            </w:r>
            <w:r w:rsidR="0088610F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A., 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Verma,</w:t>
            </w:r>
            <w:r w:rsidR="0088610F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A., </w:t>
            </w:r>
            <w:proofErr w:type="spellStart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Kaintura</w:t>
            </w:r>
            <w:proofErr w:type="spellEnd"/>
            <w:r w:rsidR="0088610F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, M. &amp;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Arya</w:t>
            </w:r>
            <w:r w:rsidR="0088610F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, M.</w:t>
            </w:r>
            <w:r w:rsidR="00CD53AE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*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“</w:t>
            </w:r>
            <w:r w:rsidR="00802654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Assessment of </w:t>
            </w:r>
            <w:proofErr w:type="spellStart"/>
            <w:r w:rsidR="00802654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Physico</w:t>
            </w:r>
            <w:proofErr w:type="spellEnd"/>
            <w:r w:rsidR="00802654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-Chemical Parameters and Heavy Metal Contamination in Industrial Effluent of SIDCUL: A Case Study of Haridwar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”</w:t>
            </w:r>
            <w:r w:rsidR="00481445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481445" w:rsidRPr="002D6676">
              <w:rPr>
                <w:rFonts w:ascii="Times New Roman" w:eastAsia="Times New Roman" w:hAnsi="Times New Roman"/>
                <w:i/>
                <w:iCs/>
                <w:color w:val="222222"/>
                <w:sz w:val="24"/>
                <w:szCs w:val="24"/>
                <w:lang w:val="en-GB" w:eastAsia="en-IN"/>
              </w:rPr>
              <w:t>World Water Policy</w:t>
            </w:r>
            <w:r w:rsidR="0001434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11(3), </w:t>
            </w:r>
            <w:r w:rsidR="00802654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2025</w:t>
            </w:r>
            <w:r w:rsidR="002A1376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2A1376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(</w:t>
            </w:r>
            <w:r w:rsidR="002A1376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E-ISSN:</w:t>
            </w:r>
            <w:r w:rsidR="002A1376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 xml:space="preserve"> 2639-541X, </w:t>
            </w:r>
            <w:r w:rsidR="002A1376" w:rsidRPr="002D6676">
              <w:rPr>
                <w:rStyle w:val="serial-item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P- </w:t>
            </w:r>
            <w:r w:rsidR="002A1376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ISSN:</w:t>
            </w:r>
            <w:r w:rsidR="002A1376" w:rsidRPr="002D6676">
              <w:rPr>
                <w:rStyle w:val="serial-title"/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="002A1376" w:rsidRPr="002D6676">
              <w:rPr>
                <w:rStyle w:val="serial-item"/>
                <w:rFonts w:ascii="Times New Roman" w:hAnsi="Times New Roman"/>
                <w:sz w:val="24"/>
                <w:szCs w:val="24"/>
              </w:rPr>
              <w:t>2639</w:t>
            </w:r>
            <w:r w:rsidR="002A1376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>-541X</w:t>
            </w:r>
            <w:r w:rsidR="002A1376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)</w:t>
            </w:r>
            <w:r w:rsidR="00802654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3666EF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(</w:t>
            </w:r>
            <w:hyperlink r:id="rId27" w:history="1">
              <w:r w:rsidR="003666EF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GB" w:eastAsia="en-IN"/>
                </w:rPr>
                <w:t>https://doi.org/10.1002/wwp2.70020</w:t>
              </w:r>
            </w:hyperlink>
            <w:r w:rsidR="00481445" w:rsidRPr="002D6676">
              <w:t xml:space="preserve"> </w:t>
            </w:r>
            <w:r w:rsidR="003666EF" w:rsidRPr="002D6676">
              <w:t>)</w:t>
            </w:r>
            <w:r w:rsidR="00014343" w:rsidRPr="002D6676">
              <w:t xml:space="preserve"> </w:t>
            </w:r>
            <w:r w:rsidR="00481445" w:rsidRPr="002D6676">
              <w:rPr>
                <w:rFonts w:ascii="Times New Roman" w:hAnsi="Times New Roman"/>
                <w:sz w:val="24"/>
                <w:szCs w:val="24"/>
              </w:rPr>
              <w:t>Wiley</w:t>
            </w:r>
            <w:r w:rsidR="00014343" w:rsidRPr="002D6676">
              <w:rPr>
                <w:rFonts w:ascii="Times New Roman" w:hAnsi="Times New Roman"/>
                <w:sz w:val="24"/>
                <w:szCs w:val="24"/>
              </w:rPr>
              <w:t>, Elsevier</w:t>
            </w:r>
            <w:r w:rsidR="00ED0DEB" w:rsidRPr="002D6676">
              <w:rPr>
                <w:rFonts w:ascii="Times New Roman" w:hAnsi="Times New Roman"/>
                <w:sz w:val="24"/>
                <w:szCs w:val="24"/>
              </w:rPr>
              <w:t>, Scopus</w:t>
            </w:r>
            <w:r w:rsidR="00014343"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842A4B2" w14:textId="22138AEB" w:rsidR="00ED6FAB" w:rsidRPr="002D6676" w:rsidRDefault="00ED6FAB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</w:pPr>
            <w:proofErr w:type="spellStart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Kaintura</w:t>
            </w:r>
            <w:proofErr w:type="spellEnd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M., Singh, S., Patil, A., </w:t>
            </w:r>
            <w:proofErr w:type="spellStart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Nirala</w:t>
            </w:r>
            <w:proofErr w:type="spellEnd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P., Gupta, A., &amp;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Arya, M.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“Phytochemical profiling and antibacterial activity assessment of 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 xml:space="preserve">Parmotrema </w:t>
            </w:r>
            <w:proofErr w:type="spellStart"/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reticulatum</w:t>
            </w:r>
            <w:proofErr w:type="spellEnd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” 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Journal of Experimental Zoology India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 28(2),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1523-1532,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2025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3B7E0A" w14:textId="44F58796" w:rsidR="00ED6FAB" w:rsidRPr="002D6676" w:rsidRDefault="00ED6FAB" w:rsidP="0088610F">
            <w:pPr>
              <w:pStyle w:val="ListParagraph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t>(</w:t>
            </w:r>
            <w:r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P-ISSN:</w:t>
            </w:r>
            <w:r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 xml:space="preserve"> 0972-0030, </w:t>
            </w:r>
            <w:r w:rsidRPr="002D6676">
              <w:rPr>
                <w:rStyle w:val="serial-item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E- </w:t>
            </w:r>
            <w:r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ISSN:</w:t>
            </w:r>
            <w:r w:rsidRPr="002D6676">
              <w:rPr>
                <w:rStyle w:val="serial-title"/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Pr="002D6676">
              <w:rPr>
                <w:rStyle w:val="serial-item"/>
                <w:rFonts w:ascii="Times New Roman" w:hAnsi="Times New Roman"/>
                <w:sz w:val="24"/>
                <w:szCs w:val="24"/>
              </w:rPr>
              <w:t xml:space="preserve">0976-1780)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>(</w:t>
            </w:r>
            <w:hyperlink r:id="rId28" w:history="1">
              <w:r w:rsidRPr="002D667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https://doi.org/10.51470/jez.2025.28.2.1523</w:t>
              </w:r>
            </w:hyperlink>
            <w:r w:rsidRPr="002D6676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517133" w:rsidRPr="002D6676">
              <w:rPr>
                <w:rFonts w:ascii="Times New Roman" w:hAnsi="Times New Roman"/>
                <w:sz w:val="24"/>
                <w:szCs w:val="24"/>
              </w:rPr>
              <w:t>Scopus, UGC -CARE (NAAS 4.95)</w:t>
            </w:r>
          </w:p>
          <w:p w14:paraId="7EF57948" w14:textId="5E7D8F7F" w:rsidR="00C4350B" w:rsidRPr="002D6676" w:rsidRDefault="00DE7469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</w:pPr>
            <w:bookmarkStart w:id="4" w:name="_Hlk220012531"/>
            <w:bookmarkEnd w:id="3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Patil,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A.,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Rajamohan,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N.,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proofErr w:type="spellStart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Rohilla</w:t>
            </w:r>
            <w:proofErr w:type="spellEnd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V. &amp;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Arya</w:t>
            </w:r>
            <w:r w:rsidR="00D37BB3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 xml:space="preserve"> M.</w:t>
            </w:r>
            <w:r w:rsidR="00D5402D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*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“Thermophilic remediation of iron using </w:t>
            </w:r>
            <w:r w:rsidRPr="002D6676">
              <w:rPr>
                <w:rFonts w:ascii="Times New Roman" w:eastAsia="Times New Roman" w:hAnsi="Times New Roman"/>
                <w:i/>
                <w:iCs/>
                <w:color w:val="222222"/>
                <w:sz w:val="24"/>
                <w:szCs w:val="24"/>
                <w:lang w:val="en-GB" w:eastAsia="en-IN"/>
              </w:rPr>
              <w:t>Bacillus thermophilus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: effect of variables and microbiological characteristics” </w:t>
            </w:r>
            <w:r w:rsidRPr="002D6676">
              <w:rPr>
                <w:rFonts w:ascii="Times New Roman" w:eastAsia="Times New Roman" w:hAnsi="Times New Roman"/>
                <w:i/>
                <w:iCs/>
                <w:color w:val="222222"/>
                <w:sz w:val="24"/>
                <w:szCs w:val="24"/>
                <w:lang w:val="en-GB" w:eastAsia="en-IN"/>
              </w:rPr>
              <w:t xml:space="preserve">Discover Biotechnology 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2(1</w:t>
            </w:r>
            <w:r w:rsidR="00481445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0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)</w:t>
            </w:r>
            <w:r w:rsidR="00481445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481445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2025</w:t>
            </w:r>
            <w:r w:rsidR="00273299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273299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(</w:t>
            </w:r>
            <w:r w:rsidR="00273299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E-ISSN:</w:t>
            </w:r>
            <w:r w:rsidR="00273299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> 3004-8907</w:t>
            </w:r>
            <w:r w:rsidR="00273299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)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433B02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(</w:t>
            </w:r>
            <w:hyperlink r:id="rId29" w:history="1">
              <w:r w:rsidR="00433B02" w:rsidRPr="002D667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https://doi.org/10.1007/s44340-025-00019-w</w:t>
              </w:r>
            </w:hyperlink>
            <w:r w:rsidR="00433B02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) 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Springer Nature</w:t>
            </w:r>
            <w:r w:rsidR="00D5402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, </w:t>
            </w:r>
            <w:r w:rsidR="00D5402D" w:rsidRPr="002D6676">
              <w:rPr>
                <w:rFonts w:ascii="Times New Roman" w:hAnsi="Times New Roman"/>
                <w:color w:val="0A0A0A"/>
                <w:sz w:val="24"/>
                <w:szCs w:val="24"/>
                <w:shd w:val="clear" w:color="auto" w:fill="FFFFFF"/>
              </w:rPr>
              <w:t>Scopus, Web of Science (ESCI)</w:t>
            </w:r>
          </w:p>
          <w:bookmarkEnd w:id="4"/>
          <w:p w14:paraId="082C3CD3" w14:textId="37A283C4" w:rsidR="00C4350B" w:rsidRPr="002D6676" w:rsidRDefault="00921339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</w:pP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Prabhakar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N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.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K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.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 Mehta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J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.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P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.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 Singh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S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.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 Patil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A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. &amp;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Arya</w:t>
            </w:r>
            <w:r w:rsidR="00D37BB3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,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 xml:space="preserve"> M</w:t>
            </w:r>
            <w:r w:rsidR="00D37BB3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.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“Phytochemical analysis of </w:t>
            </w:r>
            <w:proofErr w:type="spellStart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Corticolous</w:t>
            </w:r>
            <w:proofErr w:type="spellEnd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proofErr w:type="spellStart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macrolichens</w:t>
            </w:r>
            <w:proofErr w:type="spellEnd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and their substrates: assessing habitat specificity in Madhyamaheshwar Valley, Garhwal Himalaya, Uttarakhand” </w:t>
            </w:r>
            <w:r w:rsidRPr="002D6676">
              <w:rPr>
                <w:rFonts w:ascii="Times New Roman" w:eastAsia="Times New Roman" w:hAnsi="Times New Roman"/>
                <w:i/>
                <w:iCs/>
                <w:color w:val="222222"/>
                <w:sz w:val="24"/>
                <w:szCs w:val="24"/>
                <w:lang w:val="en-GB" w:eastAsia="en-IN"/>
              </w:rPr>
              <w:t>Research Journal of Biotechnology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20(7) 56-68,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2025</w:t>
            </w:r>
            <w:r w:rsidR="00D33C4C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D33C4C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(</w:t>
            </w:r>
            <w:r w:rsidR="000140D2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E</w:t>
            </w:r>
            <w:r w:rsidR="00D33C4C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-ISSN:</w:t>
            </w:r>
            <w:r w:rsidR="00D33C4C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 xml:space="preserve"> 0973-6263, </w:t>
            </w:r>
            <w:r w:rsidR="000140D2" w:rsidRPr="002D6676">
              <w:rPr>
                <w:rStyle w:val="serial-item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P</w:t>
            </w:r>
            <w:r w:rsidR="00D33C4C" w:rsidRPr="002D6676">
              <w:rPr>
                <w:rStyle w:val="serial-item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- </w:t>
            </w:r>
            <w:r w:rsidR="00D33C4C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ISSN:</w:t>
            </w:r>
            <w:r w:rsidR="00D33C4C" w:rsidRPr="002D6676">
              <w:rPr>
                <w:rStyle w:val="serial-title"/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="00D33C4C" w:rsidRPr="002D6676">
              <w:rPr>
                <w:rStyle w:val="serial-item"/>
                <w:rFonts w:ascii="Times New Roman" w:hAnsi="Times New Roman"/>
                <w:sz w:val="24"/>
                <w:szCs w:val="24"/>
              </w:rPr>
              <w:t>2278</w:t>
            </w:r>
            <w:r w:rsidR="00D33C4C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>-4535</w:t>
            </w:r>
            <w:r w:rsidR="00D33C4C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)</w:t>
            </w:r>
            <w:r w:rsidR="00C4350B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(</w:t>
            </w:r>
            <w:hyperlink r:id="rId30" w:history="1">
              <w:r w:rsidR="00C4350B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GB" w:eastAsia="en-IN"/>
                </w:rPr>
                <w:t>http://doi.org/10.25303/207rjbt056068</w:t>
              </w:r>
            </w:hyperlink>
            <w:r w:rsidR="00C4350B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)</w:t>
            </w:r>
            <w:r w:rsidR="007F7F96" w:rsidRPr="002D6676">
              <w:rPr>
                <w:rFonts w:ascii="Arial" w:hAnsi="Arial" w:cs="Arial"/>
                <w:color w:val="0A0A0A"/>
                <w:shd w:val="clear" w:color="auto" w:fill="FFFFFF"/>
              </w:rPr>
              <w:t xml:space="preserve"> </w:t>
            </w:r>
            <w:r w:rsidR="007F7F96" w:rsidRPr="002D6676">
              <w:rPr>
                <w:rFonts w:ascii="Times New Roman" w:hAnsi="Times New Roman"/>
                <w:color w:val="0A0A0A"/>
                <w:sz w:val="24"/>
                <w:szCs w:val="24"/>
                <w:shd w:val="clear" w:color="auto" w:fill="FFFFFF"/>
              </w:rPr>
              <w:t>Scopus, Web of Science (ESCI)</w:t>
            </w:r>
            <w:r w:rsidR="00D5402D" w:rsidRPr="002D6676">
              <w:rPr>
                <w:rFonts w:ascii="Times New Roman" w:hAnsi="Times New Roman"/>
                <w:color w:val="0A0A0A"/>
                <w:sz w:val="24"/>
                <w:szCs w:val="24"/>
                <w:shd w:val="clear" w:color="auto" w:fill="FFFFFF"/>
              </w:rPr>
              <w:t>,</w:t>
            </w:r>
            <w:r w:rsidR="000140D2" w:rsidRPr="002D6676">
              <w:rPr>
                <w:rFonts w:ascii="Times New Roman" w:hAnsi="Times New Roman"/>
                <w:color w:val="0A0A0A"/>
                <w:sz w:val="24"/>
                <w:szCs w:val="24"/>
                <w:shd w:val="clear" w:color="auto" w:fill="FFFFFF"/>
              </w:rPr>
              <w:t xml:space="preserve"> UGC-CARE</w:t>
            </w:r>
          </w:p>
          <w:p w14:paraId="7BC3E665" w14:textId="3FF405F5" w:rsidR="00C31171" w:rsidRPr="002D6676" w:rsidRDefault="00921339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</w:pPr>
            <w:bookmarkStart w:id="5" w:name="_Hlk220012884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Patil,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A.,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Khandelwal,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V. &amp;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Arya</w:t>
            </w:r>
            <w:r w:rsidR="00D37BB3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, M.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“</w:t>
            </w:r>
            <w:r w:rsidR="00C31171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Evaluation of Live and Dead Biomass of Thermophilic Bacterial Strains for the Bioremediation of Toxic Mn2+ from the Industrial Effluent Water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”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i/>
                <w:iCs/>
                <w:color w:val="222222"/>
                <w:sz w:val="24"/>
                <w:szCs w:val="24"/>
                <w:lang w:val="en-GB" w:eastAsia="en-IN"/>
              </w:rPr>
              <w:t>Geomicrobiology Journal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50307F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42(9) 795-804,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2025</w:t>
            </w:r>
            <w:r w:rsidR="00B577D9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30433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(</w:t>
            </w:r>
            <w:r w:rsidR="00304333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P-ISSN:</w:t>
            </w:r>
            <w:r w:rsidR="00304333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> 0149-0451,</w:t>
            </w:r>
            <w:r w:rsidR="00B577D9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="00304333" w:rsidRPr="002D6676">
              <w:rPr>
                <w:rStyle w:val="serial-item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E- </w:t>
            </w:r>
            <w:r w:rsidR="00304333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ISSN:</w:t>
            </w:r>
            <w:r w:rsidR="00304333" w:rsidRPr="002D6676">
              <w:rPr>
                <w:rStyle w:val="serial-title"/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="00304333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>1521-0529</w:t>
            </w:r>
            <w:r w:rsidR="0030433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)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30433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(</w:t>
            </w:r>
            <w:hyperlink r:id="rId31" w:history="1">
              <w:r w:rsidR="00F61C72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eastAsia="en-IN"/>
                </w:rPr>
                <w:t>https://doi.org/10.1080/01490451.2025.2524549</w:t>
              </w:r>
            </w:hyperlink>
            <w:r w:rsidR="00F61C72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en-IN"/>
              </w:rPr>
              <w:t xml:space="preserve">) </w:t>
            </w:r>
            <w:r w:rsidR="00F61C72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Taylor &amp; Francis</w:t>
            </w:r>
            <w:r w:rsidR="002612A5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, </w:t>
            </w:r>
            <w:r w:rsidR="002612A5" w:rsidRPr="002D6676">
              <w:rPr>
                <w:rFonts w:ascii="Times New Roman" w:hAnsi="Times New Roman"/>
                <w:sz w:val="24"/>
                <w:szCs w:val="24"/>
              </w:rPr>
              <w:t xml:space="preserve">SCIE, Scopus </w:t>
            </w:r>
            <w:r w:rsidR="00C072B7" w:rsidRPr="002D6676">
              <w:rPr>
                <w:rFonts w:ascii="Times New Roman" w:hAnsi="Times New Roman"/>
                <w:sz w:val="24"/>
                <w:szCs w:val="24"/>
              </w:rPr>
              <w:t>(IF 2.</w:t>
            </w:r>
            <w:r w:rsidR="00F975C6" w:rsidRPr="002D6676">
              <w:rPr>
                <w:rFonts w:ascii="Times New Roman" w:hAnsi="Times New Roman"/>
                <w:sz w:val="24"/>
                <w:szCs w:val="24"/>
              </w:rPr>
              <w:t>5</w:t>
            </w:r>
            <w:r w:rsidR="00C072B7" w:rsidRPr="002D667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D9E66D4" w14:textId="1DDF8713" w:rsidR="00587BA4" w:rsidRPr="002D6676" w:rsidRDefault="00F84363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</w:pPr>
            <w:bookmarkStart w:id="6" w:name="_Hlk220012489"/>
            <w:bookmarkEnd w:id="5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Patil,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A.,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Devi,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S.,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Sharma,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Y.,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Singh,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S.,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Prabhakar,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N.K., 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Agrawal,</w:t>
            </w:r>
            <w:r w:rsidR="00D37BB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S. &amp;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Arya</w:t>
            </w:r>
            <w:r w:rsidR="00D37BB3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, M.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“Bioremediation of Manganese by Thermophilic Bacterial Isolates of Tapt Kund, </w:t>
            </w:r>
            <w:proofErr w:type="spellStart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Soldhar</w:t>
            </w:r>
            <w:proofErr w:type="spellEnd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, and Gauri Kund Hot Springs of Uttarakhand, India” </w:t>
            </w:r>
            <w:r w:rsidR="00C31171" w:rsidRPr="002D6676">
              <w:rPr>
                <w:rFonts w:ascii="Times New Roman" w:eastAsia="Times New Roman" w:hAnsi="Times New Roman"/>
                <w:i/>
                <w:iCs/>
                <w:color w:val="222222"/>
                <w:sz w:val="24"/>
                <w:szCs w:val="24"/>
                <w:lang w:val="en-GB" w:eastAsia="en-IN"/>
              </w:rPr>
              <w:t xml:space="preserve">Nature Environment &amp; Pollution Technology </w:t>
            </w:r>
            <w:r w:rsidR="00C31171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24(2)</w:t>
            </w:r>
            <w:r w:rsidR="00135913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</w:t>
            </w:r>
            <w:r w:rsidR="00C31171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C31171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2025</w:t>
            </w:r>
            <w:r w:rsidR="00166BE5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166BE5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="00166BE5"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P- ISSN: </w:t>
            </w:r>
            <w:r w:rsidR="00166BE5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0972-62685, </w:t>
            </w:r>
            <w:r w:rsidR="00166BE5"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E- ISSN: </w:t>
            </w:r>
            <w:r w:rsidR="00166BE5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2395-3454)</w:t>
            </w:r>
            <w:r w:rsidR="00587BA4" w:rsidRPr="002D6676">
              <w:t xml:space="preserve"> (</w:t>
            </w:r>
            <w:hyperlink r:id="rId32" w:history="1">
              <w:r w:rsidR="00587BA4" w:rsidRPr="002D667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https://doi.org/10.46488/NEPT.2025.v24i02.B4269</w:t>
              </w:r>
            </w:hyperlink>
            <w:r w:rsidR="00587BA4" w:rsidRPr="002D6676">
              <w:rPr>
                <w:rFonts w:ascii="Times New Roman" w:hAnsi="Times New Roman"/>
                <w:sz w:val="24"/>
                <w:szCs w:val="24"/>
              </w:rPr>
              <w:t>)</w:t>
            </w:r>
            <w:r w:rsidR="00616B4D" w:rsidRPr="002D6676">
              <w:rPr>
                <w:rFonts w:ascii="Times New Roman" w:hAnsi="Times New Roman"/>
                <w:sz w:val="24"/>
                <w:szCs w:val="24"/>
              </w:rPr>
              <w:t xml:space="preserve"> Scopus, </w:t>
            </w:r>
            <w:r w:rsidR="00616B4D" w:rsidRPr="002D6676">
              <w:rPr>
                <w:rFonts w:ascii="Times New Roman" w:hAnsi="Times New Roman"/>
                <w:sz w:val="24"/>
                <w:szCs w:val="24"/>
              </w:rPr>
              <w:lastRenderedPageBreak/>
              <w:t>UGC -CARE (NAAS 5.33)</w:t>
            </w:r>
          </w:p>
          <w:bookmarkEnd w:id="6"/>
          <w:p w14:paraId="685C31B9" w14:textId="7CAE8985" w:rsidR="00616B4D" w:rsidRPr="002D6676" w:rsidRDefault="00846CA5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</w:pP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Vishwakarma,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S.K.,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Patil,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A.,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V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erma,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A.,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proofErr w:type="spellStart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Kaintura</w:t>
            </w:r>
            <w:proofErr w:type="spellEnd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, 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M. &amp;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Arya</w:t>
            </w:r>
            <w:r w:rsidR="000A6EBD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, M.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“Comparative Assessment of Live and Dead Thermophilic Bacterial Isolates of Surya Kund Hot Spring, </w:t>
            </w:r>
            <w:proofErr w:type="spellStart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Yamunotri</w:t>
            </w:r>
            <w:proofErr w:type="spellEnd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for the Bioremediation of Cu2+” </w:t>
            </w:r>
            <w:r w:rsidRPr="002D6676">
              <w:rPr>
                <w:rFonts w:ascii="Times New Roman" w:eastAsia="Times New Roman" w:hAnsi="Times New Roman"/>
                <w:i/>
                <w:iCs/>
                <w:color w:val="222222"/>
                <w:sz w:val="24"/>
                <w:szCs w:val="24"/>
                <w:lang w:val="en-GB" w:eastAsia="en-IN"/>
              </w:rPr>
              <w:t>Geomicrobiology Journal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42(5) 420-427,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2025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2612A5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(</w:t>
            </w:r>
            <w:r w:rsidR="002612A5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P-ISSN:</w:t>
            </w:r>
            <w:r w:rsidR="002612A5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> 0149-0451,</w:t>
            </w:r>
            <w:r w:rsidR="00135913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="002612A5" w:rsidRPr="002D6676">
              <w:rPr>
                <w:rStyle w:val="serial-item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E- </w:t>
            </w:r>
            <w:r w:rsidR="002612A5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ISSN:</w:t>
            </w:r>
            <w:r w:rsidR="002612A5" w:rsidRPr="002D6676">
              <w:rPr>
                <w:rStyle w:val="serial-title"/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="002612A5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>1521-0529</w:t>
            </w:r>
            <w:r w:rsidR="002612A5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)</w:t>
            </w:r>
            <w:r w:rsidR="007F49FE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(</w:t>
            </w:r>
            <w:hyperlink r:id="rId33" w:history="1">
              <w:r w:rsidR="007F49FE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GB" w:eastAsia="en-IN"/>
                </w:rPr>
                <w:t>https://doi.org/10.1080/01490451.2025.2471448</w:t>
              </w:r>
            </w:hyperlink>
            <w:r w:rsidR="007F49FE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) 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Taylor &amp; Fran</w:t>
            </w:r>
            <w:r w:rsidR="00C31171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c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is</w:t>
            </w:r>
            <w:r w:rsidR="002612A5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, </w:t>
            </w:r>
            <w:r w:rsidR="002612A5" w:rsidRPr="002D6676">
              <w:rPr>
                <w:rFonts w:ascii="Times New Roman" w:hAnsi="Times New Roman"/>
                <w:sz w:val="24"/>
                <w:szCs w:val="24"/>
              </w:rPr>
              <w:t>SCIE, Scopus</w:t>
            </w:r>
            <w:r w:rsidR="002612A5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2612A5" w:rsidRPr="002D6676">
              <w:rPr>
                <w:rFonts w:ascii="Times New Roman" w:hAnsi="Times New Roman"/>
                <w:sz w:val="24"/>
                <w:szCs w:val="24"/>
              </w:rPr>
              <w:t>(IF 2.</w:t>
            </w:r>
            <w:r w:rsidR="003F0144" w:rsidRPr="002D6676">
              <w:rPr>
                <w:rFonts w:ascii="Times New Roman" w:hAnsi="Times New Roman"/>
                <w:sz w:val="24"/>
                <w:szCs w:val="24"/>
              </w:rPr>
              <w:t>5</w:t>
            </w:r>
            <w:r w:rsidR="002612A5" w:rsidRPr="002D667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6F0772D" w14:textId="2BFEA57E" w:rsidR="004B1890" w:rsidRPr="002D6676" w:rsidRDefault="00846CA5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</w:pP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Sharma, 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Y,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Arya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0A6EBD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M.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, 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Srivastava,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N., 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Sharma,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B.,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Nahar,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M.,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Patil,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A. &amp; 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Debbarma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 B.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“Environmental impact of toxic heavy metal pollutants: A comprehensive study on phytoremediation mechanism and strategies” </w:t>
            </w:r>
            <w:r w:rsidRPr="002D6676">
              <w:rPr>
                <w:rFonts w:ascii="Times New Roman" w:eastAsia="Times New Roman" w:hAnsi="Times New Roman"/>
                <w:i/>
                <w:iCs/>
                <w:color w:val="222222"/>
                <w:sz w:val="24"/>
                <w:szCs w:val="24"/>
                <w:lang w:val="en-GB" w:eastAsia="en-IN"/>
              </w:rPr>
              <w:t>Environment Conservation Journal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26(2), 701-712,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2025</w:t>
            </w:r>
            <w:r w:rsidR="004B1890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="004B1890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(</w:t>
            </w:r>
            <w:r w:rsidR="004B1890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P-ISSN:</w:t>
            </w:r>
            <w:r w:rsidR="004B1890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> 0972-3099,</w:t>
            </w:r>
            <w:r w:rsidR="008E569D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="004B1890" w:rsidRPr="002D6676">
              <w:rPr>
                <w:rStyle w:val="serial-item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E- </w:t>
            </w:r>
            <w:r w:rsidR="004B1890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ISSN:</w:t>
            </w:r>
            <w:r w:rsidR="004B1890" w:rsidRPr="002D6676">
              <w:rPr>
                <w:rStyle w:val="serial-title"/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="004B1890" w:rsidRPr="002D6676">
              <w:rPr>
                <w:rStyle w:val="serial-item"/>
                <w:rFonts w:ascii="Times New Roman" w:hAnsi="Times New Roman"/>
                <w:sz w:val="24"/>
                <w:szCs w:val="24"/>
              </w:rPr>
              <w:t>2278</w:t>
            </w:r>
            <w:r w:rsidR="004B1890" w:rsidRPr="002D6676">
              <w:rPr>
                <w:rStyle w:val="serial-item"/>
                <w:rFonts w:ascii="Times New Roman" w:hAnsi="Times New Roman"/>
                <w:color w:val="333333"/>
                <w:sz w:val="24"/>
                <w:szCs w:val="24"/>
              </w:rPr>
              <w:t>-5184</w:t>
            </w:r>
            <w:r w:rsidR="004B1890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) (</w:t>
            </w:r>
            <w:hyperlink r:id="rId34" w:history="1">
              <w:r w:rsidR="004B1890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GB" w:eastAsia="en-IN"/>
                </w:rPr>
                <w:t>https://doi.org/10.36953/ECJ.31853037</w:t>
              </w:r>
            </w:hyperlink>
            <w:r w:rsidR="004B1890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)</w:t>
            </w:r>
            <w:r w:rsidR="00983FCC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Scopus</w:t>
            </w:r>
            <w:r w:rsidR="00224B6B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 UGC CARE</w:t>
            </w:r>
            <w:r w:rsidR="008703FF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(NAAS 5.6)</w:t>
            </w:r>
          </w:p>
          <w:p w14:paraId="3F1FA0DD" w14:textId="759112C2" w:rsidR="00F533B7" w:rsidRPr="002D6676" w:rsidRDefault="00F533B7" w:rsidP="00A96FC9">
            <w:pPr>
              <w:pStyle w:val="ListParagraph"/>
              <w:numPr>
                <w:ilvl w:val="0"/>
                <w:numId w:val="21"/>
              </w:numPr>
              <w:spacing w:before="240" w:after="0"/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</w:pP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Prabhakar,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N.K.,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Verma,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P.,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Arya,</w:t>
            </w:r>
            <w:r w:rsidR="000A6EBD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 xml:space="preserve"> M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. &amp; 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Mehta</w:t>
            </w:r>
            <w:r w:rsidR="000A6EBD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 J.P.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Phytochemical Analysis of Lichens from Garhwal Himalaya: A Qualitative Analysis of Secondary Metabolites Across Different Solvents” </w:t>
            </w:r>
            <w:r w:rsidRPr="002D6676">
              <w:rPr>
                <w:rFonts w:ascii="Times New Roman" w:eastAsia="Times New Roman" w:hAnsi="Times New Roman"/>
                <w:i/>
                <w:iCs/>
                <w:color w:val="222222"/>
                <w:sz w:val="24"/>
                <w:szCs w:val="24"/>
                <w:lang w:val="en-GB" w:eastAsia="en-IN"/>
              </w:rPr>
              <w:t>Environment and Ecology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 43(2) 433-4</w:t>
            </w:r>
            <w:r w:rsidR="002936EA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40</w:t>
            </w:r>
            <w:r w:rsidR="00846CA5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2025</w:t>
            </w:r>
            <w:r w:rsidR="00FC23EB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 xml:space="preserve"> (P-</w:t>
            </w:r>
            <w:r w:rsidR="00FC23EB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ISSN: </w:t>
            </w:r>
            <w:r w:rsidR="00FC23EB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en-IN"/>
              </w:rPr>
              <w:t>0970-0420</w:t>
            </w:r>
            <w:r w:rsidR="00F92598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en-IN"/>
              </w:rPr>
              <w:t>,</w:t>
            </w:r>
            <w:r w:rsidR="00FC23EB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 </w:t>
            </w:r>
            <w:r w:rsidR="00F92598" w:rsidRPr="002D6676">
              <w:rPr>
                <w:rStyle w:val="serial-item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E- </w:t>
            </w:r>
            <w:r w:rsidR="00F92598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ISSN:</w:t>
            </w:r>
            <w:r w:rsidR="00F92598" w:rsidRPr="002D6676">
              <w:rPr>
                <w:rStyle w:val="serial-title"/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="00FC23EB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en-IN"/>
              </w:rPr>
              <w:t>3049-3625</w:t>
            </w:r>
            <w:r w:rsidR="00F92598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en-IN"/>
              </w:rPr>
              <w:t>) (</w:t>
            </w:r>
            <w:hyperlink r:id="rId35" w:history="1">
              <w:r w:rsidR="00F92598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eastAsia="en-IN"/>
                </w:rPr>
                <w:t>https://doi.org/10.60151/envec/OVOZ8955</w:t>
              </w:r>
            </w:hyperlink>
            <w:r w:rsidR="00F92598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en-IN"/>
              </w:rPr>
              <w:t>) WOS (NAAS 4.87)</w:t>
            </w:r>
          </w:p>
          <w:p w14:paraId="076A5BBC" w14:textId="7B57E491" w:rsidR="00F533B7" w:rsidRPr="002D6676" w:rsidRDefault="00F533B7" w:rsidP="00A96FC9">
            <w:pPr>
              <w:pStyle w:val="ListParagraph"/>
              <w:numPr>
                <w:ilvl w:val="0"/>
                <w:numId w:val="21"/>
              </w:numPr>
              <w:spacing w:before="240"/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</w:pP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Prabhakar, </w:t>
            </w:r>
            <w:r w:rsidR="000A6EBD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N.K., 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Gangwar,</w:t>
            </w:r>
            <w:r w:rsidR="000A6EBD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 R.,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 Adhikari,</w:t>
            </w:r>
            <w:r w:rsidR="000A6EBD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 R.S.,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 Nayaka,</w:t>
            </w:r>
            <w:r w:rsidR="000A6EBD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 S.,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>Arya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,</w:t>
            </w:r>
            <w:r w:rsidR="000A6EBD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 </w:t>
            </w:r>
            <w:r w:rsidR="000A6EBD"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>M.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 </w:t>
            </w:r>
            <w:r w:rsidR="000A6EBD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&amp; 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Mehta</w:t>
            </w:r>
            <w:r w:rsidR="000A6EBD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, J.P.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 “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Phytochemical Profiling and Antibacterial Efficiency of </w:t>
            </w:r>
            <w:proofErr w:type="spellStart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Hypotrachyna</w:t>
            </w:r>
            <w:proofErr w:type="spellEnd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</w:t>
            </w:r>
            <w:proofErr w:type="spellStart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cirrhata</w:t>
            </w:r>
            <w:proofErr w:type="spellEnd"/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 and Parmotrema tinctorum Lichen Extracts from Madhyamaheshwar Valley, Garhwal Himalaya, Uttarakhand</w:t>
            </w:r>
            <w:r w:rsidRPr="002D6676">
              <w:rPr>
                <w:rFonts w:ascii="Times New Roman" w:eastAsia="Times New Roman" w:hAnsi="Times New Roman"/>
                <w:i/>
                <w:iCs/>
                <w:color w:val="222222"/>
                <w:sz w:val="24"/>
                <w:szCs w:val="24"/>
                <w:lang w:val="en-GB" w:eastAsia="en-IN"/>
              </w:rPr>
              <w:t>”, Environment and Ecology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>,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en-GB" w:eastAsia="en-IN"/>
              </w:rPr>
              <w:t xml:space="preserve">43(1) 175-184, </w:t>
            </w:r>
            <w:r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>2025</w:t>
            </w:r>
            <w:r w:rsidR="00704F39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en-GB" w:eastAsia="en-IN"/>
              </w:rPr>
              <w:t xml:space="preserve"> (P-</w:t>
            </w:r>
            <w:r w:rsidR="00704F39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ISSN: </w:t>
            </w:r>
            <w:r w:rsidR="00704F39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en-IN"/>
              </w:rPr>
              <w:t>0970-0420,</w:t>
            </w:r>
            <w:r w:rsidR="00704F39" w:rsidRPr="002D6676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 </w:t>
            </w:r>
            <w:r w:rsidR="00704F39" w:rsidRPr="002D6676">
              <w:rPr>
                <w:rStyle w:val="serial-item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E- </w:t>
            </w:r>
            <w:r w:rsidR="00704F39" w:rsidRPr="002D6676">
              <w:rPr>
                <w:rStyle w:val="serial-title"/>
                <w:rFonts w:ascii="Times New Roman" w:hAnsi="Times New Roman"/>
                <w:b/>
                <w:bCs/>
                <w:color w:val="333333"/>
                <w:sz w:val="24"/>
                <w:szCs w:val="24"/>
              </w:rPr>
              <w:t>ISSN:</w:t>
            </w:r>
            <w:r w:rsidR="00704F39" w:rsidRPr="002D6676">
              <w:rPr>
                <w:rStyle w:val="serial-title"/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="00704F39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en-IN"/>
              </w:rPr>
              <w:t>3049-3625) (</w:t>
            </w:r>
            <w:hyperlink r:id="rId36" w:history="1">
              <w:r w:rsidR="00704F39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eastAsia="en-IN"/>
                </w:rPr>
                <w:t>https://doi.org/10.60151/envec/ZDOF1463</w:t>
              </w:r>
            </w:hyperlink>
            <w:r w:rsidR="00704F39" w:rsidRPr="002D6676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en-IN"/>
              </w:rPr>
              <w:t>) WOS (NAAS 4.87)</w:t>
            </w:r>
          </w:p>
          <w:p w14:paraId="3F2FE9B8" w14:textId="6DC2174B" w:rsidR="00F55B40" w:rsidRPr="002D6676" w:rsidRDefault="007E7A06" w:rsidP="00A96FC9">
            <w:pPr>
              <w:pStyle w:val="ListParagraph"/>
              <w:numPr>
                <w:ilvl w:val="0"/>
                <w:numId w:val="21"/>
              </w:numPr>
              <w:shd w:val="clear" w:color="auto" w:fill="FFFFFF" w:themeFill="background1"/>
              <w:spacing w:after="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</w:pPr>
            <w:bookmarkStart w:id="7" w:name="_Hlk220012378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Patil, A., Sharma, Y., Khandelwal, V.</w:t>
            </w:r>
            <w:r w:rsidR="001D5ADB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 Rajmohan, N.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="001D5ADB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&amp; </w:t>
            </w:r>
            <w:r w:rsidR="001D5ADB"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Arya, M.</w:t>
            </w:r>
            <w:r w:rsidR="001D5ADB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B25F93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“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Biochemical</w:t>
            </w:r>
            <w:r w:rsidR="001D5ADB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Molecular Characteristics, and Bioremediation Properties of Mn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vertAlign w:val="superscript"/>
              </w:rPr>
              <w:t>2+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- Resistant Thermophilic 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Bacillus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 Strains</w:t>
            </w:r>
            <w:r w:rsidR="00B25F93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”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Waste Biomass Valor</w:t>
            </w:r>
            <w:r w:rsidR="00166BE5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0D4827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1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6,</w:t>
            </w:r>
            <w:r w:rsidR="000D4827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175-190,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202</w:t>
            </w:r>
            <w:r w:rsidR="004B73B2"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5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(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E- ISSN: 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1877-265X,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eastAsia="en-IN"/>
              </w:rPr>
              <w:t xml:space="preserve">P- ISSN: 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1877-2641) </w:t>
            </w:r>
            <w:r w:rsidR="00F44A9D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(</w:t>
            </w:r>
            <w:hyperlink r:id="rId37" w:history="1">
              <w:r w:rsidR="00F44A9D" w:rsidRPr="002D6676">
                <w:rPr>
                  <w:rStyle w:val="Hyperlink"/>
                  <w:rFonts w:ascii="Times New Roman" w:hAnsi="Times New Roman"/>
                  <w:sz w:val="24"/>
                  <w:szCs w:val="24"/>
                  <w:lang w:eastAsia="en-IN"/>
                </w:rPr>
                <w:t>https://doi.org/10.1007/s12649-024-02713-y</w:t>
              </w:r>
            </w:hyperlink>
            <w:r w:rsidR="00F44A9D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) 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Springer, 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>SCIE, Scopus, UGC-CARE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 xml:space="preserve"> (IF 3.</w:t>
            </w:r>
            <w:r w:rsidR="000D4827"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2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lang w:eastAsia="en-IN"/>
              </w:rPr>
              <w:t>)</w:t>
            </w:r>
          </w:p>
          <w:bookmarkEnd w:id="7"/>
          <w:p w14:paraId="7758AAA7" w14:textId="5234363B" w:rsidR="00F55B40" w:rsidRPr="002D6676" w:rsidRDefault="007E7A06" w:rsidP="00A96FC9">
            <w:pPr>
              <w:pStyle w:val="NormalWeb"/>
              <w:numPr>
                <w:ilvl w:val="0"/>
                <w:numId w:val="21"/>
              </w:numPr>
              <w:shd w:val="clear" w:color="auto" w:fill="FFFFFF" w:themeFill="background1"/>
              <w:spacing w:before="0" w:beforeAutospacing="0" w:after="0" w:afterAutospacing="0" w:line="276" w:lineRule="auto"/>
              <w:jc w:val="both"/>
              <w:rPr>
                <w:color w:val="222222"/>
                <w:lang w:eastAsia="en-IN"/>
              </w:rPr>
            </w:pPr>
            <w:r w:rsidRPr="002D6676">
              <w:t xml:space="preserve">Prabhakar, N.K., Mehta, J.P., Nayaka, S. and </w:t>
            </w:r>
            <w:r w:rsidRPr="002D6676">
              <w:rPr>
                <w:b/>
                <w:bCs/>
              </w:rPr>
              <w:t>Arya, M</w:t>
            </w:r>
            <w:r w:rsidRPr="002D6676">
              <w:t xml:space="preserve">., </w:t>
            </w:r>
            <w:r w:rsidR="007202B4" w:rsidRPr="002D6676">
              <w:t>“</w:t>
            </w:r>
            <w:r w:rsidRPr="002D6676">
              <w:t>Assessment of Lichen Diversity in a Part of Madhyamaheshwar Valley of Garhwal Himalaya, Uttarakhand, India</w:t>
            </w:r>
            <w:r w:rsidR="007202B4" w:rsidRPr="002D6676">
              <w:t>”</w:t>
            </w:r>
            <w:r w:rsidRPr="002D6676">
              <w:t xml:space="preserve"> </w:t>
            </w:r>
            <w:r w:rsidRPr="002D6676">
              <w:rPr>
                <w:i/>
                <w:iCs/>
              </w:rPr>
              <w:t>Environment and Ecology</w:t>
            </w:r>
            <w:r w:rsidRPr="002D6676">
              <w:t>, 42(3A),</w:t>
            </w:r>
            <w:r w:rsidR="007202B4" w:rsidRPr="002D6676">
              <w:t xml:space="preserve"> </w:t>
            </w:r>
            <w:r w:rsidRPr="002D6676">
              <w:t>1179-1185</w:t>
            </w:r>
            <w:r w:rsidR="007202B4" w:rsidRPr="002D6676">
              <w:t xml:space="preserve">, </w:t>
            </w:r>
            <w:r w:rsidR="007202B4" w:rsidRPr="002D6676">
              <w:rPr>
                <w:b/>
                <w:bCs/>
              </w:rPr>
              <w:t>2024</w:t>
            </w:r>
            <w:r w:rsidR="00F55B40" w:rsidRPr="002D6676">
              <w:t xml:space="preserve"> </w:t>
            </w:r>
            <w:r w:rsidR="00DF6FF7" w:rsidRPr="002D6676">
              <w:rPr>
                <w:b/>
                <w:bCs/>
                <w:color w:val="222222"/>
                <w:lang w:eastAsia="en-IN"/>
              </w:rPr>
              <w:t>(P-</w:t>
            </w:r>
            <w:r w:rsidR="00DF6FF7" w:rsidRPr="002D6676">
              <w:rPr>
                <w:b/>
                <w:bCs/>
                <w:color w:val="222222"/>
                <w:lang w:val="en-IN" w:eastAsia="en-IN"/>
              </w:rPr>
              <w:t>ISSN</w:t>
            </w:r>
            <w:r w:rsidR="00DF6FF7" w:rsidRPr="002D6676">
              <w:rPr>
                <w:b/>
                <w:bCs/>
                <w:color w:val="222222"/>
                <w:lang w:eastAsia="en-IN"/>
              </w:rPr>
              <w:t>:</w:t>
            </w:r>
            <w:r w:rsidR="00DF6FF7" w:rsidRPr="002D6676">
              <w:rPr>
                <w:b/>
                <w:bCs/>
                <w:color w:val="222222"/>
                <w:lang w:val="en-IN" w:eastAsia="en-IN"/>
              </w:rPr>
              <w:t xml:space="preserve"> </w:t>
            </w:r>
            <w:r w:rsidR="00DF6FF7" w:rsidRPr="002D6676">
              <w:rPr>
                <w:color w:val="222222"/>
                <w:lang w:val="en-IN" w:eastAsia="en-IN"/>
              </w:rPr>
              <w:t>0970-0420</w:t>
            </w:r>
            <w:r w:rsidR="00DF6FF7" w:rsidRPr="002D6676">
              <w:rPr>
                <w:color w:val="222222"/>
                <w:lang w:eastAsia="en-IN"/>
              </w:rPr>
              <w:t>,</w:t>
            </w:r>
            <w:r w:rsidR="00DF6FF7" w:rsidRPr="002D6676">
              <w:rPr>
                <w:b/>
                <w:bCs/>
                <w:color w:val="222222"/>
                <w:lang w:val="en-IN" w:eastAsia="en-IN"/>
              </w:rPr>
              <w:t xml:space="preserve"> </w:t>
            </w:r>
            <w:r w:rsidR="00DF6FF7" w:rsidRPr="002D6676">
              <w:rPr>
                <w:rStyle w:val="serial-item"/>
                <w:b/>
                <w:bCs/>
                <w:color w:val="333333"/>
              </w:rPr>
              <w:t>E- </w:t>
            </w:r>
            <w:r w:rsidR="00DF6FF7" w:rsidRPr="002D6676">
              <w:rPr>
                <w:rStyle w:val="serial-title"/>
                <w:b/>
                <w:bCs/>
                <w:color w:val="333333"/>
              </w:rPr>
              <w:t>ISSN:</w:t>
            </w:r>
            <w:r w:rsidR="00DF6FF7" w:rsidRPr="002D6676">
              <w:rPr>
                <w:rStyle w:val="serial-title"/>
                <w:color w:val="333333"/>
              </w:rPr>
              <w:t> </w:t>
            </w:r>
            <w:r w:rsidR="00DF6FF7" w:rsidRPr="002D6676">
              <w:rPr>
                <w:color w:val="222222"/>
                <w:lang w:val="en-IN" w:eastAsia="en-IN"/>
              </w:rPr>
              <w:t>3049-3625</w:t>
            </w:r>
            <w:r w:rsidR="00DF6FF7" w:rsidRPr="002D6676">
              <w:rPr>
                <w:color w:val="222222"/>
                <w:lang w:eastAsia="en-IN"/>
              </w:rPr>
              <w:t xml:space="preserve">) </w:t>
            </w:r>
            <w:r w:rsidR="00F55B40" w:rsidRPr="002D6676">
              <w:t>(</w:t>
            </w:r>
            <w:hyperlink r:id="rId38" w:history="1">
              <w:r w:rsidR="00F55B40" w:rsidRPr="002D6676">
                <w:rPr>
                  <w:rStyle w:val="Hyperlink"/>
                </w:rPr>
                <w:t>https://doi.org/10.1007/s12649-024-02713-y</w:t>
              </w:r>
            </w:hyperlink>
            <w:r w:rsidR="00F55B40" w:rsidRPr="002D6676">
              <w:t>)</w:t>
            </w:r>
            <w:r w:rsidR="00A72C00" w:rsidRPr="002D6676">
              <w:t xml:space="preserve"> </w:t>
            </w:r>
            <w:r w:rsidR="00A72C00" w:rsidRPr="002D6676">
              <w:rPr>
                <w:color w:val="222222"/>
                <w:lang w:eastAsia="en-IN"/>
              </w:rPr>
              <w:t>WOS (NAAS 4.87)</w:t>
            </w:r>
          </w:p>
          <w:p w14:paraId="145D874C" w14:textId="5987E9A7" w:rsidR="007E7A06" w:rsidRPr="002D6676" w:rsidRDefault="007E7A06" w:rsidP="00A96FC9">
            <w:pPr>
              <w:pStyle w:val="NormalWeb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 w:line="276" w:lineRule="auto"/>
              <w:jc w:val="both"/>
            </w:pPr>
            <w:bookmarkStart w:id="8" w:name="_Hlk220012235"/>
            <w:r w:rsidRPr="002D6676">
              <w:t>Patil,</w:t>
            </w:r>
            <w:r w:rsidR="00D37BB3" w:rsidRPr="002D6676">
              <w:t xml:space="preserve"> A.,</w:t>
            </w:r>
            <w:r w:rsidRPr="002D6676">
              <w:t xml:space="preserve"> </w:t>
            </w:r>
            <w:proofErr w:type="spellStart"/>
            <w:r w:rsidRPr="002D6676">
              <w:t>Chakroborty</w:t>
            </w:r>
            <w:proofErr w:type="spellEnd"/>
            <w:r w:rsidRPr="002D6676">
              <w:t>,</w:t>
            </w:r>
            <w:r w:rsidR="00D37BB3" w:rsidRPr="002D6676">
              <w:t xml:space="preserve"> S.,</w:t>
            </w:r>
            <w:r w:rsidRPr="002D6676">
              <w:t xml:space="preserve"> Yadav,</w:t>
            </w:r>
            <w:r w:rsidR="00D37BB3" w:rsidRPr="002D6676">
              <w:t xml:space="preserve"> Y.,</w:t>
            </w:r>
            <w:r w:rsidRPr="002D6676">
              <w:t xml:space="preserve"> Sharma,</w:t>
            </w:r>
            <w:r w:rsidR="00D37BB3" w:rsidRPr="002D6676">
              <w:t xml:space="preserve"> B.,</w:t>
            </w:r>
            <w:r w:rsidRPr="002D6676">
              <w:t xml:space="preserve"> Singh</w:t>
            </w:r>
            <w:r w:rsidR="00D37BB3" w:rsidRPr="002D6676">
              <w:t xml:space="preserve">, S. &amp; </w:t>
            </w:r>
            <w:r w:rsidRPr="002D6676">
              <w:rPr>
                <w:b/>
                <w:bCs/>
              </w:rPr>
              <w:t>Arya</w:t>
            </w:r>
            <w:r w:rsidR="00D37BB3" w:rsidRPr="002D6676">
              <w:rPr>
                <w:b/>
                <w:bCs/>
              </w:rPr>
              <w:t>, M.</w:t>
            </w:r>
            <w:r w:rsidRPr="002D6676">
              <w:t xml:space="preserve">* “Bioremediation strategies and mechanisms of Bacteria for resistance against heavy metals: A review” </w:t>
            </w:r>
            <w:r w:rsidRPr="002D6676">
              <w:rPr>
                <w:i/>
                <w:iCs/>
              </w:rPr>
              <w:t>Bioremediation Journal</w:t>
            </w:r>
            <w:r w:rsidRPr="002D6676">
              <w:t xml:space="preserve">, </w:t>
            </w:r>
            <w:r w:rsidR="00512788" w:rsidRPr="002D6676">
              <w:t>29(4), 448</w:t>
            </w:r>
            <w:r w:rsidRPr="002D6676">
              <w:t>-</w:t>
            </w:r>
            <w:r w:rsidR="00512788" w:rsidRPr="002D6676">
              <w:t>480</w:t>
            </w:r>
            <w:r w:rsidRPr="002D6676">
              <w:t xml:space="preserve">, </w:t>
            </w:r>
            <w:r w:rsidRPr="002D6676">
              <w:rPr>
                <w:b/>
                <w:bCs/>
              </w:rPr>
              <w:t>2024</w:t>
            </w:r>
            <w:r w:rsidR="00C20E02" w:rsidRPr="002D6676">
              <w:rPr>
                <w:b/>
                <w:bCs/>
              </w:rPr>
              <w:t xml:space="preserve"> </w:t>
            </w:r>
            <w:r w:rsidRPr="002D6676">
              <w:t>(</w:t>
            </w:r>
            <w:r w:rsidRPr="002D6676">
              <w:rPr>
                <w:b/>
                <w:bCs/>
              </w:rPr>
              <w:t>E-ISSN:</w:t>
            </w:r>
            <w:r w:rsidRPr="002D6676">
              <w:t>1547-6529</w:t>
            </w:r>
            <w:r w:rsidR="00F44A9D" w:rsidRPr="002D6676">
              <w:t>,</w:t>
            </w:r>
            <w:r w:rsidR="00A72C00" w:rsidRPr="002D6676">
              <w:t xml:space="preserve"> </w:t>
            </w:r>
            <w:r w:rsidRPr="002D6676">
              <w:rPr>
                <w:b/>
                <w:bCs/>
              </w:rPr>
              <w:t>P-ISSN:</w:t>
            </w:r>
            <w:r w:rsidRPr="002D6676">
              <w:t>1088-9868)</w:t>
            </w:r>
            <w:r w:rsidR="00304333" w:rsidRPr="002D6676">
              <w:t xml:space="preserve"> </w:t>
            </w:r>
            <w:r w:rsidR="006E6104" w:rsidRPr="002D6676">
              <w:t>(</w:t>
            </w:r>
            <w:hyperlink r:id="rId39" w:history="1">
              <w:r w:rsidR="009D63BC" w:rsidRPr="002D6676">
                <w:rPr>
                  <w:rStyle w:val="Hyperlink"/>
                </w:rPr>
                <w:t>https://doi.org/10.108 0/10889868.2024.2375204</w:t>
              </w:r>
            </w:hyperlink>
            <w:r w:rsidRPr="002D6676">
              <w:t xml:space="preserve">) Taylor &amp; Francis, SCIE, </w:t>
            </w:r>
            <w:proofErr w:type="spellStart"/>
            <w:r w:rsidRPr="002D6676">
              <w:t>Sco</w:t>
            </w:r>
            <w:proofErr w:type="spellEnd"/>
            <w:r w:rsidR="002D1E80" w:rsidRPr="002D6676">
              <w:t xml:space="preserve"> </w:t>
            </w:r>
            <w:r w:rsidRPr="002D6676">
              <w:t>pus (IF 2.4)</w:t>
            </w:r>
          </w:p>
          <w:bookmarkEnd w:id="8"/>
          <w:p w14:paraId="072084B5" w14:textId="69328855" w:rsidR="00401D74" w:rsidRPr="002D6676" w:rsidRDefault="00401D74" w:rsidP="00A96FC9">
            <w:pPr>
              <w:pStyle w:val="NormalWeb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jc w:val="both"/>
            </w:pPr>
            <w:r w:rsidRPr="002D6676">
              <w:t xml:space="preserve">Singh S, Bhandari N, Debbarma B, Patil A, Kumar S &amp; </w:t>
            </w:r>
            <w:r w:rsidRPr="002D6676">
              <w:rPr>
                <w:b/>
                <w:bCs/>
              </w:rPr>
              <w:t>Arya M</w:t>
            </w:r>
            <w:r w:rsidRPr="002D6676">
              <w:rPr>
                <w:b/>
                <w:bCs/>
                <w:vertAlign w:val="superscript"/>
              </w:rPr>
              <w:t>*</w:t>
            </w:r>
            <w:r w:rsidRPr="002D6676">
              <w:t> “Comprehensive Study of Alpine Lichen Species in Uttarakhand: Characterization, Phytochemical Analysis, and Ethnobotanical Relevance” </w:t>
            </w:r>
            <w:hyperlink r:id="rId40" w:tgtFrame="_blank" w:history="1">
              <w:r w:rsidRPr="002D6676">
                <w:rPr>
                  <w:rStyle w:val="Hyperlink"/>
                  <w:i/>
                  <w:iCs/>
                  <w:color w:val="auto"/>
                  <w:u w:val="none"/>
                </w:rPr>
                <w:t>African</w:t>
              </w:r>
            </w:hyperlink>
            <w:r w:rsidRPr="002D6676">
              <w:rPr>
                <w:i/>
                <w:iCs/>
              </w:rPr>
              <w:t xml:space="preserve"> Journal of Biological Sciences</w:t>
            </w:r>
            <w:r w:rsidRPr="002D6676">
              <w:t xml:space="preserve"> 6(5)</w:t>
            </w:r>
            <w:r w:rsidR="006214C9" w:rsidRPr="002D6676">
              <w:t xml:space="preserve">, </w:t>
            </w:r>
            <w:r w:rsidRPr="002D6676">
              <w:t>10023-10054, </w:t>
            </w:r>
            <w:r w:rsidRPr="002D6676">
              <w:rPr>
                <w:b/>
                <w:bCs/>
              </w:rPr>
              <w:t>2024</w:t>
            </w:r>
            <w:r w:rsidRPr="002D6676">
              <w:t xml:space="preserve"> (</w:t>
            </w:r>
            <w:r w:rsidRPr="002D6676">
              <w:rPr>
                <w:b/>
                <w:bCs/>
              </w:rPr>
              <w:t>ISSN:</w:t>
            </w:r>
            <w:r w:rsidRPr="002D6676">
              <w:rPr>
                <w:shd w:val="clear" w:color="auto" w:fill="FFFFFF"/>
              </w:rPr>
              <w:t xml:space="preserve"> 2663-2187</w:t>
            </w:r>
            <w:r w:rsidRPr="002D6676">
              <w:t>)</w:t>
            </w:r>
            <w:r w:rsidR="006214C9" w:rsidRPr="002D6676">
              <w:t xml:space="preserve"> (</w:t>
            </w:r>
            <w:hyperlink r:id="rId41" w:history="1">
              <w:r w:rsidR="006214C9" w:rsidRPr="002D6676">
                <w:rPr>
                  <w:rStyle w:val="Hyperlink"/>
                </w:rPr>
                <w:t>https://doi.org/10.48047/AFJBS.6.5.2024. 10023-10054</w:t>
              </w:r>
            </w:hyperlink>
            <w:r w:rsidR="006214C9" w:rsidRPr="002D6676">
              <w:t xml:space="preserve">) </w:t>
            </w:r>
            <w:proofErr w:type="spellStart"/>
            <w:r w:rsidRPr="002D6676">
              <w:t>Elseveir</w:t>
            </w:r>
            <w:proofErr w:type="spellEnd"/>
            <w:r w:rsidRPr="002D6676">
              <w:t>, Scopus</w:t>
            </w:r>
          </w:p>
          <w:p w14:paraId="058FD193" w14:textId="1A56CC3C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bookmarkStart w:id="9" w:name="_Hlk220011997"/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Patil A </w:t>
            </w:r>
            <w:r w:rsidR="00BD47E2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and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Arya M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*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“Types of </w:t>
            </w:r>
            <w:r w:rsidR="00795CE5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Bioremediations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and their Applications, in Heavy Metal Detoxification”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Flora and Fauna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30(1), 157-162,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2024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E-ISSN: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2456</w:t>
            </w:r>
            <w:r w:rsidR="006654D3"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9364,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P-ISSN: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0971-6920) </w:t>
            </w:r>
            <w:bookmarkStart w:id="10" w:name="_Hlk172888355"/>
            <w:r w:rsidR="00BD2518"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hyperlink r:id="rId42" w:history="1">
              <w:r w:rsidR="00BD2518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https://doi.org/10.33451/florafauna.v30i1pp157-162</w:t>
              </w:r>
            </w:hyperlink>
            <w:r w:rsidR="00BD2518"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) 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UGC-CARE, WOS, (NAAS 4.74)</w:t>
            </w:r>
            <w:bookmarkEnd w:id="10"/>
          </w:p>
          <w:bookmarkEnd w:id="9"/>
          <w:p w14:paraId="7967A241" w14:textId="0CF2C339" w:rsidR="00401D74" w:rsidRPr="002D6676" w:rsidRDefault="00401D74" w:rsidP="00A96FC9">
            <w:pPr>
              <w:pStyle w:val="ListParagraph"/>
              <w:numPr>
                <w:ilvl w:val="0"/>
                <w:numId w:val="21"/>
              </w:numPr>
              <w:suppressAutoHyphens/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Patil</w:t>
            </w:r>
            <w:r w:rsidR="00DE1C81"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A. &amp;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Arya</w:t>
            </w:r>
            <w:r w:rsidR="00DE1C81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, M.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*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“Water Quality Assessment and Heavy Metal Analysis of Ganga River System and Effluent Water of SIDCUL at Haridwar through Atomic Absorption Spectroscopy”. </w:t>
            </w:r>
            <w:r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J. Mountain Res.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19(1), 171-181,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2024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P-ISSN: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0974-3030,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E-ISSN: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2582-5011)</w:t>
            </w:r>
            <w:r w:rsidR="005005AD"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hyperlink r:id="rId43" w:history="1">
              <w:r w:rsidR="005005AD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https://doi.org/10.51220/jmr.v19-i1.19</w:t>
              </w:r>
            </w:hyperlink>
            <w:r w:rsidR="005005AD" w:rsidRPr="002D6676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  <w:bookmarkStart w:id="11" w:name="_Hlk172888559"/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UGC-CARE, WOS, (NAAS 5.19)</w:t>
            </w:r>
            <w:bookmarkEnd w:id="11"/>
          </w:p>
          <w:p w14:paraId="17C89E1D" w14:textId="4CE3C48C" w:rsidR="00401D74" w:rsidRPr="002D6676" w:rsidRDefault="00401D74" w:rsidP="00A96FC9">
            <w:pPr>
              <w:pStyle w:val="ListParagraph"/>
              <w:numPr>
                <w:ilvl w:val="0"/>
                <w:numId w:val="21"/>
              </w:numPr>
              <w:suppressAutoHyphens/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bookmarkStart w:id="12" w:name="_Hlk220012127"/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Patil A, Kaur S, Verma A and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Arya M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vertAlign w:val="superscript"/>
                <w:lang w:val="en-US"/>
              </w:rPr>
              <w:t>*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“Manganese (Mn 2+) Pollution and its Bioremediation: An Overview” </w:t>
            </w:r>
            <w:r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>Biochemical &amp; Cellular Archives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24(1), 1-11,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2024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(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P-ISSN: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0972-5075,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E-ISSN: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0976-1772)</w:t>
            </w:r>
            <w:r w:rsidR="003F7BA8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(</w:t>
            </w:r>
            <w:hyperlink r:id="rId44" w:history="1">
              <w:r w:rsidR="00674396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>https://doi.org/10.51470/BCA.2024.24.1.1</w:t>
              </w:r>
            </w:hyperlink>
            <w:r w:rsidR="00674396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)</w:t>
            </w:r>
            <w:r w:rsidR="008468BE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Scopus, WOS, (NAAS 5.31)</w:t>
            </w:r>
          </w:p>
          <w:p w14:paraId="066673D0" w14:textId="413B0F5A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bookmarkStart w:id="13" w:name="_Hlk220012431"/>
            <w:bookmarkEnd w:id="12"/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Patil A, Bee A, Kandari P, Verma A, Singh S and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Arya M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vertAlign w:val="superscript"/>
                <w:lang w:val="en-US"/>
              </w:rPr>
              <w:t>*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“Isolation and Biochemical Characterization of Metal-Resistant Thermophilic Bacterial Strains Isolated from Gauri Kund Hot Spring, Uttarakhand, India” </w:t>
            </w:r>
            <w:r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>Biochemical &amp; Cellular Archives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, 24(1), 1265-1271,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2024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bookmarkStart w:id="14" w:name="_Hlk171351471"/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(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P-ISSN: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0972-5075,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E-ISSN: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0976-1772)</w:t>
            </w:r>
            <w:bookmarkEnd w:id="14"/>
            <w:r w:rsidR="008468BE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(</w:t>
            </w:r>
            <w:hyperlink r:id="rId45" w:history="1">
              <w:r w:rsidR="001F0DA5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>https://doi.org/10.51470/BCA.2024.24.1.1265</w:t>
              </w:r>
            </w:hyperlink>
            <w:r w:rsidR="001F0DA5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Scopus, WOS, (NAAS 5.31).</w:t>
            </w:r>
          </w:p>
          <w:p w14:paraId="6945D560" w14:textId="64685426" w:rsidR="00502D56" w:rsidRPr="002D6676" w:rsidRDefault="002D1E80" w:rsidP="00A96FC9">
            <w:pPr>
              <w:pStyle w:val="ListParagraph"/>
              <w:numPr>
                <w:ilvl w:val="0"/>
                <w:numId w:val="21"/>
              </w:numPr>
              <w:suppressAutoHyphens/>
              <w:spacing w:before="6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Kumar, S., Srivastava, N., Nahar, M., Kumar, V., Patil, A., Singh, S., &amp;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Arya, M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. “A</w:t>
            </w:r>
            <w:r w:rsidR="00502D56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Comprehensive Review Study on Ecological Landscape of </w:t>
            </w:r>
            <w:proofErr w:type="spellStart"/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Oroxylumindicum</w:t>
            </w:r>
            <w:proofErr w:type="spellEnd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” </w:t>
            </w:r>
            <w:r w:rsidRPr="002D667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African Journal of Biological Sciences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6(5),</w:t>
            </w:r>
            <w:r w:rsidR="00502D56"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14,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2024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(ISSN: 2663-2187) </w:t>
            </w:r>
            <w:proofErr w:type="spellStart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Elseveir</w:t>
            </w:r>
            <w:proofErr w:type="spellEnd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 Scopus</w:t>
            </w:r>
            <w:bookmarkEnd w:id="13"/>
          </w:p>
          <w:p w14:paraId="39CFCE1A" w14:textId="33BA835D" w:rsidR="005365A7" w:rsidRPr="002D6676" w:rsidRDefault="005365A7" w:rsidP="00A96F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Prabhakar, N. K., Gangwar, R.,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Arya, M.,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&amp; Mehta, J. P. “Exploring Antibacterial Potential: </w:t>
            </w:r>
            <w:proofErr w:type="spellStart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Dolichousnea</w:t>
            </w:r>
            <w:proofErr w:type="spellEnd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longissima and </w:t>
            </w:r>
            <w:proofErr w:type="spellStart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Hypotrachyna</w:t>
            </w:r>
            <w:proofErr w:type="spellEnd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nepalensis</w:t>
            </w:r>
            <w:proofErr w:type="spellEnd"/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Lichens from Madhyamaheshwar Valley, Garhwal Himalaya, Uttarakhand” </w:t>
            </w:r>
            <w:r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J. Mountain Res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 19(2), 119-127,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2024 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P-ISSN: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0974-3030, </w:t>
            </w:r>
            <w:r w:rsidRPr="002D6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E-ISSN:</w:t>
            </w:r>
            <w:r w:rsidRPr="002D667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2582-5011)  </w:t>
            </w:r>
          </w:p>
          <w:p w14:paraId="05D6F6F8" w14:textId="2F48C1FE" w:rsidR="005365A7" w:rsidRPr="002D6676" w:rsidRDefault="005365A7" w:rsidP="0088610F">
            <w:pPr>
              <w:pStyle w:val="ListParagraph"/>
              <w:suppressAutoHyphens/>
              <w:spacing w:before="6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2D6676">
              <w:rPr>
                <w:rFonts w:ascii="Times New Roman" w:hAnsi="Times New Roman"/>
                <w:sz w:val="24"/>
                <w:szCs w:val="24"/>
              </w:rPr>
              <w:t>(</w:t>
            </w:r>
            <w:hyperlink r:id="rId46" w:history="1">
              <w:r w:rsidRPr="002D667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https://doi.org/10.51220/jmr.v19-i2.14</w:t>
              </w:r>
            </w:hyperlink>
            <w:r w:rsidRPr="002D6676">
              <w:rPr>
                <w:rFonts w:ascii="Times New Roman" w:hAnsi="Times New Roman"/>
                <w:sz w:val="24"/>
                <w:szCs w:val="24"/>
              </w:rPr>
              <w:t>) UGC-CARE, WOS, (NAAS 5.19)</w:t>
            </w:r>
          </w:p>
          <w:p w14:paraId="1E9A850A" w14:textId="375F69BC" w:rsidR="00502D56" w:rsidRPr="002D6676" w:rsidRDefault="0060560E" w:rsidP="00A96FC9">
            <w:pPr>
              <w:pStyle w:val="ListParagraph"/>
              <w:numPr>
                <w:ilvl w:val="0"/>
                <w:numId w:val="21"/>
              </w:numPr>
              <w:suppressAutoHyphens/>
              <w:spacing w:before="60" w:after="60"/>
              <w:jc w:val="both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Arya</w:t>
            </w:r>
            <w:r w:rsidR="00DE1C81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, </w:t>
            </w:r>
            <w:r w:rsidR="00DE1C81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M.,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 xml:space="preserve">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Kaur,</w:t>
            </w:r>
            <w:r w:rsidR="00DE1C81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S.,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Patil</w:t>
            </w:r>
            <w:r w:rsidR="00DE1C81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, A. &amp;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Singh,</w:t>
            </w:r>
            <w:r w:rsidR="00DE1C81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S.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“</w:t>
            </w:r>
            <w:hyperlink r:id="rId47" w:history="1">
              <w:proofErr w:type="spellStart"/>
              <w:r w:rsidRPr="002D6676">
                <w:rPr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>Hotsprings</w:t>
              </w:r>
              <w:proofErr w:type="spellEnd"/>
              <w:r w:rsidRPr="002D6676">
                <w:rPr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 xml:space="preserve"> of Uttarakhand and schemes for rejuvenation of </w:t>
              </w:r>
              <w:proofErr w:type="spellStart"/>
              <w:r w:rsidRPr="002D6676">
                <w:rPr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>Gaurikund</w:t>
              </w:r>
              <w:proofErr w:type="spellEnd"/>
              <w:r w:rsidRPr="002D6676">
                <w:rPr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 xml:space="preserve"> at Kedarnath</w:t>
              </w:r>
            </w:hyperlink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” </w:t>
            </w:r>
            <w:r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ENVIS Newsletter Himalayan Ecology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20(3),</w:t>
            </w:r>
            <w:r w:rsidR="003E3298"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1-3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, </w:t>
            </w:r>
            <w:r w:rsidR="003E3298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2023</w:t>
            </w:r>
            <w:r w:rsidR="003E3298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(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P-ISSN:</w:t>
            </w:r>
            <w:r w:rsidR="00B82D8A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 xml:space="preserve">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2277-9000, 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E-ISSN:</w:t>
            </w:r>
            <w:r w:rsidR="00B82D8A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 xml:space="preserve">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2455-6823)</w:t>
            </w:r>
          </w:p>
          <w:p w14:paraId="2375ABA9" w14:textId="2E8D9D3B" w:rsidR="00401D74" w:rsidRPr="002D6676" w:rsidRDefault="00401D74" w:rsidP="00A96FC9">
            <w:pPr>
              <w:pStyle w:val="ListParagraph"/>
              <w:numPr>
                <w:ilvl w:val="0"/>
                <w:numId w:val="21"/>
              </w:numPr>
              <w:suppressAutoHyphens/>
              <w:spacing w:before="60" w:after="60"/>
              <w:jc w:val="both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Singh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S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&amp;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Arya</w:t>
            </w:r>
            <w:r w:rsidR="00DB062F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M</w:t>
            </w:r>
            <w:r w:rsidR="00DB062F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vertAlign w:val="superscript"/>
                <w:lang w:val="en-US"/>
              </w:rPr>
              <w:t>*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“Characterization, Comprehensive Phytochemical Analysis, and Ecological Significance of Two Lichen Species Indigenous to the Shivalik Ranges of Uttarakhand” </w:t>
            </w:r>
            <w:r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 xml:space="preserve">J. Mountain Res 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18(1), 311-318,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2023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P-ISSN: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0974-3030,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E-ISSN: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2582-5011)</w:t>
            </w:r>
            <w:r w:rsidR="004F75A5"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hyperlink r:id="rId48" w:history="1">
              <w:r w:rsidR="004F75A5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https://doi.org/10.51220/jmr.v18i1.33</w:t>
              </w:r>
            </w:hyperlink>
            <w:r w:rsidR="004F75A5" w:rsidRPr="002D6676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UGC-CARE, WOS, (NAAS 5.19)</w:t>
            </w:r>
          </w:p>
          <w:p w14:paraId="0789D5A3" w14:textId="49728A48" w:rsidR="00DA4B21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Vishwakarma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K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Patil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.,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Pandey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&amp;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Arya</w:t>
            </w:r>
            <w:r w:rsidR="00DB062F"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,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M</w:t>
            </w:r>
            <w:r w:rsidR="00DB062F"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*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“Biosorption of heavy metal (Mn2+) by thermophilic bacterial strains isolated from Surya Kund Hot Spring, </w:t>
            </w:r>
            <w:proofErr w:type="spellStart"/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Yamunotri</w:t>
            </w:r>
            <w:proofErr w:type="spellEnd"/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Uttarakhand”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Applied Biochemistry and Biotechnology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196,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2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518-2533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, 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2023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(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E-ISSN: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1559-0291</w:t>
            </w:r>
            <w:r w:rsidR="004F75A5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,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P-ISSN:</w:t>
            </w:r>
            <w:r w:rsidR="004F75A5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 xml:space="preserve">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0273-2289) (</w:t>
            </w:r>
            <w:hyperlink r:id="rId49" w:history="1">
              <w:r w:rsidRPr="002D667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https://doi.org/10.1007/s12010-023-04682-9</w:t>
              </w:r>
            </w:hyperlink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) Springer, SCIE, Scopus, UGC-CARE, (IF 3.</w:t>
            </w:r>
            <w:r w:rsidR="00027C83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5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)</w:t>
            </w:r>
          </w:p>
          <w:p w14:paraId="6AE05286" w14:textId="62681D59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Srivastava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N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.,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Patil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A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 Srivastava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A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 Singh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S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&amp;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Arya</w:t>
            </w:r>
            <w:r w:rsidR="00DB062F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M</w:t>
            </w:r>
            <w:r w:rsidR="00DB062F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vertAlign w:val="superscript"/>
                <w:lang w:val="en-US"/>
              </w:rPr>
              <w:t>*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“Azolla: An Important Biofertilizer Used to Enhance the Crop Production” </w:t>
            </w:r>
            <w:r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>International Journal of Agricultural &amp; Statistical Sciences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19(2), 859-862,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2023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(</w:t>
            </w:r>
            <w:r w:rsidR="007F3335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P-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ISSN:</w:t>
            </w:r>
            <w:r w:rsidR="007F3335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0973-1903</w:t>
            </w:r>
            <w:r w:rsidR="007F3335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, E-ISSN: </w:t>
            </w:r>
            <w:r w:rsidR="007F3335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0976-3392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r w:rsidR="007F3335" w:rsidRPr="002D6676">
              <w:rPr>
                <w:rFonts w:ascii="Times New Roman" w:hAnsi="Times New Roman"/>
                <w:sz w:val="24"/>
                <w:szCs w:val="24"/>
              </w:rPr>
              <w:t>(</w:t>
            </w:r>
            <w:hyperlink r:id="rId50" w:history="1">
              <w:r w:rsidR="007F3335" w:rsidRPr="002D667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https://doi.org/10.59467/IJASS.2023.19.859</w:t>
              </w:r>
            </w:hyperlink>
            <w:r w:rsidR="007F3335" w:rsidRPr="002D6676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lastRenderedPageBreak/>
              <w:t>Elsevier, WOS, MDPI (IF 0.</w:t>
            </w:r>
            <w:r w:rsidR="00923368" w:rsidRPr="002D6676">
              <w:rPr>
                <w:rFonts w:ascii="Times New Roman" w:hAnsi="Times New Roman"/>
                <w:sz w:val="24"/>
                <w:szCs w:val="24"/>
              </w:rPr>
              <w:t>2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>, NAAS 5.1).</w:t>
            </w:r>
          </w:p>
          <w:p w14:paraId="3ACAC901" w14:textId="77F7CC50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en-GB" w:eastAsia="zh-CN"/>
              </w:rPr>
            </w:pP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Sethi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,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S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, Prakash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,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O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, Kumar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,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R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, Dubey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,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S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K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,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Arya</w:t>
            </w:r>
            <w:r w:rsidR="00DB062F"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,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 M</w:t>
            </w:r>
            <w:r w:rsidR="00DB062F"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&amp;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Pant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,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A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K</w:t>
            </w:r>
            <w:r w:rsidR="00DB062F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“Phytochemical Analysis, Antioxidant and Antifungal Activity of Essential oil and Extracts of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  <w:lang w:eastAsia="zh-CN"/>
              </w:rPr>
              <w:t xml:space="preserve">Alpinia </w:t>
            </w:r>
            <w:proofErr w:type="spellStart"/>
            <w:r w:rsidRPr="002D6676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  <w:lang w:eastAsia="zh-CN"/>
              </w:rPr>
              <w:t>malaccensis</w:t>
            </w:r>
            <w:proofErr w:type="spellEnd"/>
            <w:r w:rsidRPr="002D6676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  <w:lang w:eastAsia="zh-CN"/>
              </w:rPr>
              <w:t xml:space="preserve"> (Burm. f.)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Roscoe flowers” 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  <w:lang w:eastAsia="zh-CN"/>
              </w:rPr>
              <w:t>Brazilian Journal of Pharmaceutical Sciences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, 58,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2022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(</w:t>
            </w:r>
            <w:r w:rsidR="009319F6"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E-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ISSN: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 2175-9790)</w:t>
            </w:r>
            <w:r w:rsidR="009319F6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(</w:t>
            </w:r>
            <w:hyperlink r:id="rId51" w:history="1">
              <w:r w:rsidR="009319F6" w:rsidRPr="002D667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  <w:lang w:eastAsia="zh-CN"/>
                </w:rPr>
                <w:t>http://dx.doi.org/10.1590/s2175-97902022e201209</w:t>
              </w:r>
            </w:hyperlink>
            <w:r w:rsidR="009319F6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) 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Sci ELO (IF 1.8)</w:t>
            </w:r>
          </w:p>
          <w:p w14:paraId="108DFB9D" w14:textId="7A95D3C1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Shrivastava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, N.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&amp;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 xml:space="preserve"> Arya</w:t>
            </w:r>
            <w:r w:rsidR="00DB062F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, M.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val="en-GB"/>
              </w:rPr>
              <w:t>*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 xml:space="preserve"> “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Inhibitory Effect of Some Chemical Preservative in Metaphysics Stage of Faba Beans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”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Journal of Phytological Research</w:t>
            </w:r>
            <w:r w:rsidR="009E1678" w:rsidRPr="002D6676">
              <w:rPr>
                <w:rFonts w:ascii="Times New Roman" w:hAnsi="Times New Roman"/>
                <w:sz w:val="24"/>
                <w:szCs w:val="24"/>
                <w:lang w:val="en-GB"/>
              </w:rPr>
              <w:t>,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34 (1), 45-48, 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2021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(</w:t>
            </w:r>
            <w:r w:rsidR="009E1678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P-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ISSN: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0970-5767)</w:t>
            </w:r>
            <w:r w:rsidR="009E1678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(</w:t>
            </w:r>
            <w:bookmarkStart w:id="15" w:name="_Hlk172889640"/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SCI, WOS, UGC-CARE</w:t>
            </w:r>
          </w:p>
          <w:bookmarkEnd w:id="15"/>
          <w:p w14:paraId="31FA7E1E" w14:textId="187DED94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Vishwakarma,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S.K.,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Pandey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, A.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&amp;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Arya</w:t>
            </w:r>
            <w:r w:rsidR="00DB062F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, M.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val="en-GB"/>
              </w:rPr>
              <w:t>*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“Biochemical and 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Molecular Characterization of Cultivable Bacterial Diversity of </w:t>
            </w:r>
            <w:proofErr w:type="spellStart"/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>Suryakund</w:t>
            </w:r>
            <w:proofErr w:type="spellEnd"/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 Hot Spring, </w:t>
            </w:r>
            <w:proofErr w:type="spellStart"/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>Yamunotri</w:t>
            </w:r>
            <w:proofErr w:type="spellEnd"/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, India” </w:t>
            </w:r>
            <w:proofErr w:type="spellStart"/>
            <w:r w:rsidRPr="002D6676">
              <w:rPr>
                <w:rFonts w:ascii="Times New Roman" w:hAnsi="Times New Roman"/>
                <w:i/>
                <w:sz w:val="24"/>
                <w:szCs w:val="24"/>
              </w:rPr>
              <w:t>Vidyabharti</w:t>
            </w:r>
            <w:proofErr w:type="spellEnd"/>
            <w:r w:rsidRPr="002D6676">
              <w:rPr>
                <w:rFonts w:ascii="Times New Roman" w:hAnsi="Times New Roman"/>
                <w:i/>
                <w:sz w:val="24"/>
                <w:szCs w:val="24"/>
              </w:rPr>
              <w:t xml:space="preserve"> International Interdisciplinary Research Journal</w:t>
            </w:r>
            <w:r w:rsidR="009E1678" w:rsidRPr="002D6676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 12(1), 436-446, 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2021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r w:rsidR="009E1678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P-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ISSN: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 2319-4979), WOS, UGC-CARE</w:t>
            </w:r>
          </w:p>
          <w:p w14:paraId="71C514B2" w14:textId="01B817A4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Arya,</w:t>
            </w:r>
            <w:r w:rsidR="00DB062F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 xml:space="preserve"> M.,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Kaur,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J.,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Singh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, S.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&amp;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Patil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,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A. 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“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Bioprospecting importance of certain </w:t>
            </w:r>
            <w:r w:rsidRPr="002D667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Ramalina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species and promising role of its biological active compounds”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Journal of Phytological Research,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34 (1), 25-35, 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2021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(</w:t>
            </w:r>
            <w:r w:rsidR="009E1678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P-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ISSN: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0970-5767), SCI, WOS, UGC-CARE.</w:t>
            </w:r>
          </w:p>
          <w:p w14:paraId="7F30F619" w14:textId="01CEDEF3" w:rsidR="00A9577E" w:rsidRPr="002D6676" w:rsidRDefault="00401D74" w:rsidP="00A96FC9">
            <w:pPr>
              <w:numPr>
                <w:ilvl w:val="0"/>
                <w:numId w:val="21"/>
              </w:numPr>
              <w:shd w:val="clear" w:color="auto" w:fill="FFFFFF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Rana,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B.,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Bhattacharyya,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M.,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Patni,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B.,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Arya,</w:t>
            </w:r>
            <w:r w:rsidR="00DB062F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 xml:space="preserve"> M.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="00DB062F"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&amp;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Joshi, G. K. “The Realm of Microbial Pigments in the Food </w:t>
            </w:r>
            <w:proofErr w:type="spellStart"/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Color</w:t>
            </w:r>
            <w:proofErr w:type="spellEnd"/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Market” </w:t>
            </w:r>
            <w:r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GB"/>
              </w:rPr>
              <w:t>Frontiers in Sustainable Food Systems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5(54),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2021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(</w:t>
            </w:r>
            <w:r w:rsidR="00145127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P-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ISSN: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2571-581X)</w:t>
            </w:r>
            <w:r w:rsidR="00564D0E"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(</w:t>
            </w:r>
            <w:hyperlink r:id="rId52" w:history="1">
              <w:r w:rsidR="00564D0E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eastAsia="en-GB"/>
                </w:rPr>
                <w:t>https://doi.org/10.3389/fsufs.2021.603892</w:t>
              </w:r>
            </w:hyperlink>
            <w:r w:rsidR="00564D0E"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) 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Springer, SCIE, Scopus, WOS, (IF </w:t>
            </w:r>
            <w:r w:rsidR="00923368"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.</w:t>
            </w:r>
            <w:r w:rsidR="00923368"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)</w:t>
            </w:r>
          </w:p>
          <w:p w14:paraId="1872CAEC" w14:textId="7797D615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>Vishwakarma,</w:t>
            </w:r>
            <w:r w:rsidR="00DB062F"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S.K.,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Arya</w:t>
            </w:r>
            <w:r w:rsidR="00DB062F"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M.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  <w:vertAlign w:val="superscript"/>
              </w:rPr>
              <w:t>*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and Sachin Singh 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“Potential of Thermophilic Bacteria in Bioremediation of Heavy Metals” </w:t>
            </w:r>
            <w:r w:rsidRPr="002D6676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 w:eastAsia="en-IN"/>
              </w:rPr>
              <w:t>International Journal of Higher Education and Research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10(2), 173-189, </w:t>
            </w:r>
            <w:r w:rsidRPr="002D6676">
              <w:rPr>
                <w:rFonts w:ascii="Times New Roman" w:hAnsi="Times New Roman"/>
                <w:b/>
                <w:sz w:val="24"/>
                <w:szCs w:val="24"/>
                <w:lang w:val="en-US" w:eastAsia="en-IN"/>
              </w:rPr>
              <w:t>2020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(</w:t>
            </w:r>
            <w:r w:rsidR="00145127" w:rsidRPr="002D6676">
              <w:rPr>
                <w:rFonts w:ascii="Times New Roman" w:hAnsi="Times New Roman"/>
                <w:b/>
                <w:sz w:val="24"/>
                <w:szCs w:val="24"/>
                <w:lang w:val="en-US" w:eastAsia="en-IN"/>
              </w:rPr>
              <w:t>P-</w:t>
            </w:r>
            <w:r w:rsidRPr="002D6676">
              <w:rPr>
                <w:rFonts w:ascii="Times New Roman" w:hAnsi="Times New Roman"/>
                <w:b/>
                <w:sz w:val="24"/>
                <w:szCs w:val="24"/>
                <w:lang w:val="en-US" w:eastAsia="en-IN"/>
              </w:rPr>
              <w:t>ISSN: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2277 260X)</w:t>
            </w:r>
            <w:r w:rsidR="00145127"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</w:t>
            </w:r>
            <w:r w:rsidR="00C533B9"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>(</w:t>
            </w:r>
            <w:hyperlink r:id="rId53" w:history="1">
              <w:r w:rsidR="00C533B9" w:rsidRPr="002D6676">
                <w:rPr>
                  <w:rStyle w:val="Hyperlink"/>
                  <w:rFonts w:ascii="Times New Roman" w:hAnsi="Times New Roman"/>
                  <w:bCs/>
                  <w:sz w:val="24"/>
                  <w:szCs w:val="24"/>
                  <w:lang w:val="en-US" w:eastAsia="en-IN"/>
                </w:rPr>
                <w:t>https://doi.org/10.7755/ijher170720.10</w:t>
              </w:r>
            </w:hyperlink>
            <w:r w:rsidR="00C533B9"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) 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>UGC-CARE</w:t>
            </w:r>
          </w:p>
          <w:p w14:paraId="06DF8220" w14:textId="0C3B61DD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>Krishna,</w:t>
            </w:r>
            <w:r w:rsidR="00DB062F"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D.,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lang w:val="en-US" w:eastAsia="en-IN"/>
              </w:rPr>
              <w:t>Arya</w:t>
            </w:r>
            <w:r w:rsidR="00DB062F" w:rsidRPr="002D6676">
              <w:rPr>
                <w:rFonts w:ascii="Times New Roman" w:hAnsi="Times New Roman"/>
                <w:b/>
                <w:bCs/>
                <w:sz w:val="24"/>
                <w:szCs w:val="24"/>
                <w:lang w:val="en-US" w:eastAsia="en-IN"/>
              </w:rPr>
              <w:t>, M.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lang w:val="en-US" w:eastAsia="en-IN"/>
              </w:rPr>
              <w:t xml:space="preserve"> </w:t>
            </w:r>
            <w:r w:rsidR="00DB062F" w:rsidRPr="002D6676">
              <w:rPr>
                <w:rFonts w:ascii="Times New Roman" w:hAnsi="Times New Roman"/>
                <w:sz w:val="24"/>
                <w:szCs w:val="24"/>
                <w:lang w:val="en-US" w:eastAsia="en-IN"/>
              </w:rPr>
              <w:t xml:space="preserve">&amp; 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>Agarwal</w:t>
            </w:r>
            <w:r w:rsidR="00DB062F"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>, S.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“Relation Between Age, Mechanism of Injury and Radiological level of Vertebral Fracture in Children and Adolescents” </w:t>
            </w:r>
            <w:r w:rsidRPr="002D6676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 w:eastAsia="en-IN"/>
              </w:rPr>
              <w:t>International Journal of Scientific Research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9(6), 1-2, </w:t>
            </w:r>
            <w:r w:rsidRPr="002D6676">
              <w:rPr>
                <w:rFonts w:ascii="Times New Roman" w:hAnsi="Times New Roman"/>
                <w:b/>
                <w:sz w:val="24"/>
                <w:szCs w:val="24"/>
                <w:lang w:val="en-US" w:eastAsia="en-IN"/>
              </w:rPr>
              <w:t>2020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(</w:t>
            </w:r>
            <w:r w:rsidR="00145127" w:rsidRPr="002D6676">
              <w:rPr>
                <w:rFonts w:ascii="Times New Roman" w:hAnsi="Times New Roman"/>
                <w:b/>
                <w:sz w:val="24"/>
                <w:szCs w:val="24"/>
                <w:lang w:val="en-US" w:eastAsia="en-IN"/>
              </w:rPr>
              <w:t>P-</w:t>
            </w:r>
            <w:r w:rsidRPr="002D6676">
              <w:rPr>
                <w:rFonts w:ascii="Times New Roman" w:hAnsi="Times New Roman"/>
                <w:b/>
                <w:sz w:val="24"/>
                <w:szCs w:val="24"/>
                <w:lang w:val="en-US" w:eastAsia="en-IN"/>
              </w:rPr>
              <w:t>ISSN: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2277 - 8179)</w:t>
            </w:r>
          </w:p>
          <w:p w14:paraId="478FB68E" w14:textId="3EA3E443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Singh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,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="00DB062F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S. &amp;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Arya</w:t>
            </w:r>
            <w:r w:rsidR="00DB062F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, M.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val="en-GB"/>
              </w:rPr>
              <w:t>*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“Progression in Instrumentation for Phytochemical Analysis of Lichens” </w:t>
            </w:r>
            <w:r w:rsidRPr="002D667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Journal of Critical Reviews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16</w:t>
            </w:r>
            <w:r w:rsidR="00145127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(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2</w:t>
            </w:r>
            <w:r w:rsidR="00145127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)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, 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2019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(</w:t>
            </w:r>
            <w:r w:rsidR="003269CE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E-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ISSN: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2394-5125)</w:t>
            </w:r>
            <w:bookmarkStart w:id="16" w:name="_Hlk172890098"/>
            <w:r w:rsidR="00145127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(</w:t>
            </w:r>
            <w:hyperlink r:id="rId54" w:history="1">
              <w:r w:rsidR="00C533B9" w:rsidRPr="002D6676">
                <w:rPr>
                  <w:rStyle w:val="Hyperlink"/>
                  <w:rFonts w:ascii="Times New Roman" w:hAnsi="Times New Roman"/>
                  <w:iCs/>
                  <w:sz w:val="24"/>
                  <w:szCs w:val="24"/>
                  <w:lang w:val="en-GB"/>
                </w:rPr>
                <w:t>https://doi.org/10.31838/jcr.06.6.237</w:t>
              </w:r>
            </w:hyperlink>
            <w:r w:rsidR="00C533B9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)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UGC list</w:t>
            </w:r>
            <w:bookmarkEnd w:id="16"/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.</w:t>
            </w:r>
          </w:p>
          <w:p w14:paraId="6F5B3083" w14:textId="2232B5F8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>Vishwakarma,</w:t>
            </w:r>
            <w:r w:rsidR="00DB062F"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S. K.,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Arya</w:t>
            </w:r>
            <w:r w:rsidR="00DB062F"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, M.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  <w:vertAlign w:val="superscript"/>
              </w:rPr>
              <w:t>*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DB062F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&amp;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Singh</w:t>
            </w:r>
            <w:r w:rsidR="00DB062F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, S.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“Isolation, Screening and Characterization of Extracellular Enzyme Producing Thermophilic Bacteria from </w:t>
            </w:r>
            <w:proofErr w:type="spellStart"/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>Suryakund</w:t>
            </w:r>
            <w:proofErr w:type="spellEnd"/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Hot Spring” </w:t>
            </w:r>
            <w:r w:rsidRPr="002D6676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Periodic Research</w:t>
            </w:r>
            <w:r w:rsidR="003269CE" w:rsidRPr="002D6676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,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7(4), 195-200, </w:t>
            </w:r>
            <w:r w:rsidRPr="002D6676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2019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(</w:t>
            </w:r>
            <w:r w:rsidR="003269CE" w:rsidRPr="002D6676">
              <w:rPr>
                <w:rFonts w:ascii="Times New Roman" w:hAnsi="Times New Roman"/>
                <w:b/>
                <w:sz w:val="24"/>
                <w:szCs w:val="24"/>
                <w:lang w:val="en-US" w:eastAsia="en-IN"/>
              </w:rPr>
              <w:t>P-ISSN:</w:t>
            </w:r>
            <w:r w:rsidR="003269CE"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22310045, </w:t>
            </w:r>
            <w:r w:rsidRPr="002D6676">
              <w:rPr>
                <w:rFonts w:ascii="Times New Roman" w:hAnsi="Times New Roman"/>
                <w:b/>
                <w:sz w:val="24"/>
                <w:szCs w:val="24"/>
                <w:lang w:val="en-US" w:eastAsia="en-IN"/>
              </w:rPr>
              <w:t>E: ISSN: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2349-9435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>)</w:t>
            </w:r>
            <w:r w:rsidR="003269C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UGC list</w:t>
            </w:r>
          </w:p>
          <w:p w14:paraId="1D8BBF44" w14:textId="5D9C2137" w:rsidR="009B6A5D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>Singh,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S.,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Arya</w:t>
            </w:r>
            <w:r w:rsidR="007A731E"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, M.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  <w:vertAlign w:val="superscript"/>
              </w:rPr>
              <w:t>*</w:t>
            </w:r>
            <w:r w:rsidR="007A731E" w:rsidRPr="002D6676">
              <w:rPr>
                <w:rFonts w:ascii="Times New Roman" w:hAnsi="Times New Roman"/>
                <w:b/>
                <w:spacing w:val="-2"/>
                <w:sz w:val="24"/>
                <w:szCs w:val="24"/>
                <w:vertAlign w:val="superscript"/>
              </w:rPr>
              <w:t xml:space="preserve"> </w:t>
            </w:r>
            <w:r w:rsidR="007A731E" w:rsidRPr="002D6676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&amp;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Kumar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, S.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“Sustainable Bioprospecting of Himalayan Lichens for the Production of Natural Dyes” </w:t>
            </w:r>
            <w:r w:rsidRPr="002D6676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 w:eastAsia="en-IN"/>
              </w:rPr>
              <w:t>Asian Resonance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8(2), 407-412, </w:t>
            </w:r>
            <w:r w:rsidRPr="002D6676">
              <w:rPr>
                <w:rFonts w:ascii="Times New Roman" w:hAnsi="Times New Roman"/>
                <w:b/>
                <w:sz w:val="24"/>
                <w:szCs w:val="24"/>
                <w:lang w:val="en-US" w:eastAsia="en-IN"/>
              </w:rPr>
              <w:t xml:space="preserve">2019 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>(</w:t>
            </w:r>
            <w:r w:rsidR="005A79D8" w:rsidRPr="002D6676">
              <w:rPr>
                <w:rFonts w:ascii="Times New Roman" w:hAnsi="Times New Roman"/>
                <w:b/>
                <w:sz w:val="24"/>
                <w:szCs w:val="24"/>
                <w:lang w:val="en-US" w:eastAsia="en-IN"/>
              </w:rPr>
              <w:t>P-ISSN:</w:t>
            </w:r>
            <w:r w:rsidR="005A79D8"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0976-8602, </w:t>
            </w:r>
            <w:r w:rsidRPr="002D6676">
              <w:rPr>
                <w:rFonts w:ascii="Times New Roman" w:hAnsi="Times New Roman"/>
                <w:b/>
                <w:sz w:val="24"/>
                <w:szCs w:val="24"/>
                <w:lang w:val="en-US" w:eastAsia="en-IN"/>
              </w:rPr>
              <w:t>E: ISSN:</w:t>
            </w:r>
            <w:r w:rsidRPr="002D6676">
              <w:rPr>
                <w:rFonts w:ascii="Times New Roman" w:hAnsi="Times New Roman"/>
                <w:bCs/>
                <w:sz w:val="24"/>
                <w:szCs w:val="24"/>
                <w:lang w:val="en-US" w:eastAsia="en-IN"/>
              </w:rPr>
              <w:t xml:space="preserve"> 2349-9443),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UGC list</w:t>
            </w:r>
          </w:p>
          <w:p w14:paraId="5CE3824A" w14:textId="28F59261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Singh, 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S., 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Arya</w:t>
            </w:r>
            <w:r w:rsidR="007A731E"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, M.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  <w:vertAlign w:val="superscript"/>
              </w:rPr>
              <w:t>*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="007A731E" w:rsidRPr="002D6676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&amp;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Vishwakarma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, S.K.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“Advancements in Methods Used for Identification of Lichens” </w:t>
            </w:r>
            <w:r w:rsidRPr="002D6676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International Journal of Current Microbiology and Applied Sciences 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8(8), 1-11, </w:t>
            </w:r>
            <w:r w:rsidRPr="002D6676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2019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(</w:t>
            </w:r>
            <w:r w:rsidRPr="002D6676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ISSN: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2319-7706)</w:t>
            </w:r>
            <w:r w:rsidR="00BB588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BB588E" w:rsidRPr="002D6676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(</w:t>
            </w:r>
            <w:hyperlink r:id="rId55" w:history="1">
              <w:r w:rsidR="00BB588E" w:rsidRPr="002D6676">
                <w:rPr>
                  <w:rStyle w:val="Hyperlink"/>
                  <w:rFonts w:ascii="Times New Roman" w:hAnsi="Times New Roman"/>
                  <w:spacing w:val="-2"/>
                  <w:sz w:val="24"/>
                  <w:szCs w:val="24"/>
                </w:rPr>
                <w:t>https://doi.org/10.20546/ijcmas.2019.808.169</w:t>
              </w:r>
            </w:hyperlink>
            <w:r w:rsidR="00BB588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) 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>American Chemical Society (NAAS 5.38)</w:t>
            </w:r>
          </w:p>
          <w:p w14:paraId="3F37AB4D" w14:textId="4F09CC4C" w:rsidR="00E81109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>Vishwakarma,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S.K.,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Arya</w:t>
            </w:r>
            <w:r w:rsidR="007A731E"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, M.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  <w:vertAlign w:val="superscript"/>
              </w:rPr>
              <w:t>*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&amp;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Singh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, S.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“Methods for Bacterial Identification: Traditional to Recent Trends” </w:t>
            </w:r>
            <w:proofErr w:type="spellStart"/>
            <w:r w:rsidRPr="002D6676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HortFlora</w:t>
            </w:r>
            <w:proofErr w:type="spellEnd"/>
            <w:r w:rsidRPr="002D6676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Research Spectrum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8(1), 1-8, </w:t>
            </w:r>
            <w:r w:rsidRPr="002D6676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2019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>(</w:t>
            </w:r>
            <w:r w:rsidR="0059262A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P-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ISSN: 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2250-2823)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UGC</w:t>
            </w:r>
            <w:r w:rsidR="009C4674"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list</w:t>
            </w:r>
          </w:p>
          <w:p w14:paraId="63B6F125" w14:textId="67FDE61D" w:rsidR="00401D74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>Singh,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S.,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Arya</w:t>
            </w:r>
            <w:r w:rsidR="007A731E"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, M.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  <w:vertAlign w:val="superscript"/>
              </w:rPr>
              <w:t>*</w:t>
            </w: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&amp;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Vishwakarma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, S.K.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“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DNA Barcoding: A Significant Molecular Approach for Identification up to Species Level”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Remarking </w:t>
            </w:r>
            <w:proofErr w:type="gramStart"/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An</w:t>
            </w:r>
            <w:proofErr w:type="gramEnd"/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Analisation</w:t>
            </w:r>
            <w:proofErr w:type="spellEnd"/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 3(3), 262-269, </w:t>
            </w:r>
            <w:r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2018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r w:rsidR="003E2E87" w:rsidRPr="002D667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P-ISSN:</w:t>
            </w:r>
            <w:r w:rsidR="003E2E87"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 2394-0344, </w:t>
            </w:r>
            <w:r w:rsidRPr="002D6676">
              <w:rPr>
                <w:rFonts w:ascii="Times New Roman" w:hAnsi="Times New Roman"/>
                <w:b/>
                <w:sz w:val="24"/>
                <w:szCs w:val="24"/>
              </w:rPr>
              <w:t>E: ISSN:</w:t>
            </w:r>
            <w:r w:rsidRPr="002D6676">
              <w:rPr>
                <w:rFonts w:ascii="Times New Roman" w:hAnsi="Times New Roman"/>
                <w:bCs/>
                <w:sz w:val="24"/>
                <w:szCs w:val="24"/>
              </w:rPr>
              <w:t xml:space="preserve"> 2455-0817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  <w:r w:rsidR="0059262A"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UGC list</w:t>
            </w:r>
          </w:p>
          <w:p w14:paraId="33B58349" w14:textId="4A1D51FF" w:rsidR="008C0866" w:rsidRPr="002D6676" w:rsidRDefault="00401D74" w:rsidP="00A96FC9">
            <w:pPr>
              <w:numPr>
                <w:ilvl w:val="0"/>
                <w:numId w:val="21"/>
              </w:numPr>
              <w:suppressAutoHyphens/>
              <w:spacing w:before="60" w:after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Arya</w:t>
            </w:r>
            <w:r w:rsidR="007A731E" w:rsidRPr="002D667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, M.,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Joshi,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G.K.,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Gupta,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A.K.,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Kumar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, A.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&amp;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>aturi</w:t>
            </w:r>
            <w:proofErr w:type="spellEnd"/>
            <w:r w:rsidR="007A731E" w:rsidRPr="002D6676">
              <w:rPr>
                <w:rFonts w:ascii="Times New Roman" w:hAnsi="Times New Roman"/>
                <w:spacing w:val="-2"/>
                <w:sz w:val="24"/>
                <w:szCs w:val="24"/>
              </w:rPr>
              <w:t>, A.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“Isolation and characterization of thermophilic bacterial strains from </w:t>
            </w:r>
            <w:proofErr w:type="spellStart"/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>Soldhar</w:t>
            </w:r>
            <w:proofErr w:type="spellEnd"/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>Tapovan</w:t>
            </w:r>
            <w:proofErr w:type="spellEnd"/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) hot spring in Central Himalayan Region, India” </w:t>
            </w:r>
            <w:r w:rsidRPr="002D6676"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Annals of Microbiology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65, 1457-1464, </w:t>
            </w:r>
            <w:r w:rsidRPr="002D6676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2014</w:t>
            </w:r>
            <w:r w:rsidRPr="002D667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>(ISSN: 1590-4261)</w:t>
            </w:r>
            <w:r w:rsidR="004E09A1"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hyperlink r:id="rId56" w:history="1">
              <w:r w:rsidR="004E09A1" w:rsidRPr="002D6676">
                <w:rPr>
                  <w:rStyle w:val="Hyperlink"/>
                  <w:rFonts w:ascii="Times New Roman" w:hAnsi="Times New Roman"/>
                  <w:iCs/>
                  <w:sz w:val="24"/>
                  <w:szCs w:val="24"/>
                </w:rPr>
                <w:t>https://doi.org/10.1007/s13213-014-0984-y</w:t>
              </w:r>
            </w:hyperlink>
            <w:r w:rsidR="004E09A1"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) 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 xml:space="preserve">Springer, SCIE, Scopus, WOS, (IF </w:t>
            </w:r>
            <w:r w:rsidR="00523F4F" w:rsidRPr="002D6676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523F4F" w:rsidRPr="002D6676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Pr="002D6676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</w:p>
          <w:p w14:paraId="58565D65" w14:textId="460EF291" w:rsidR="000B68EA" w:rsidRPr="002D6676" w:rsidRDefault="00401D74" w:rsidP="00A96FC9">
            <w:pPr>
              <w:pStyle w:val="ListParagraph"/>
              <w:numPr>
                <w:ilvl w:val="0"/>
                <w:numId w:val="21"/>
              </w:numPr>
              <w:suppressAutoHyphens/>
              <w:spacing w:before="60" w:after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Joshi</w:t>
            </w:r>
            <w:r w:rsidR="007A731E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G</w:t>
            </w:r>
            <w:r w:rsidR="007A731E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K</w:t>
            </w:r>
            <w:r w:rsidR="007A731E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Arya</w:t>
            </w:r>
            <w:r w:rsidR="007A731E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M</w:t>
            </w:r>
            <w:r w:rsidR="007A731E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7A731E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&amp;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Jugran</w:t>
            </w:r>
            <w:proofErr w:type="spellEnd"/>
            <w:r w:rsidR="007A731E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J. “Geothermal Spring sites as excellent reservoir of novel microorganisms” </w:t>
            </w:r>
            <w:r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>Environment Conservation Journal</w:t>
            </w:r>
            <w:r w:rsidR="004215BE"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12(1&amp;2), 121-124,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2011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8703F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(</w:t>
            </w:r>
            <w:r w:rsidR="008703FF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P-ISSN:</w:t>
            </w:r>
            <w:r w:rsidR="008703F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0972-3099, </w:t>
            </w:r>
            <w:r w:rsidR="008703FF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E- ISSN:</w:t>
            </w:r>
            <w:r w:rsidR="008703FF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2278-5184) </w:t>
            </w:r>
            <w:r w:rsidR="004215BE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(</w:t>
            </w:r>
            <w:hyperlink r:id="rId57" w:history="1">
              <w:r w:rsidR="004215BE" w:rsidRPr="002D6676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>https://journal.environcj.in/index.php/ecj/article/view/1845</w:t>
              </w:r>
            </w:hyperlink>
            <w:r w:rsidR="004215BE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) 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Scopus, UGC-CARE (NAAS 5.6)</w:t>
            </w:r>
          </w:p>
          <w:p w14:paraId="04115A06" w14:textId="2851E4EA" w:rsidR="00B573EC" w:rsidRDefault="00B573EC" w:rsidP="0088610F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Publications in Books/Chapters published in edited book/Articles</w:t>
            </w:r>
          </w:p>
          <w:p w14:paraId="3D0B0E08" w14:textId="374C9FF6" w:rsidR="00CF1758" w:rsidRDefault="00CF1758" w:rsidP="00CF1758">
            <w:pPr>
              <w:numPr>
                <w:ilvl w:val="0"/>
                <w:numId w:val="21"/>
              </w:numPr>
              <w:suppressAutoHyphens/>
              <w:spacing w:before="6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Prabhakar, N.K., Mehta, J.P., Nayaka, S. and </w:t>
            </w:r>
            <w:r w:rsidRPr="00CF1758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Arya, M.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Pr="00CF1758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2026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. “Lichen Flora of Madhyamaheshwar Valley, Garhwal Himalaya, Uttarakhand, India” </w:t>
            </w:r>
            <w:r w:rsidRPr="00CF1758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  <w:lang w:eastAsia="zh-CN"/>
              </w:rPr>
              <w:t>Deep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Pr="00CF1758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  <w:lang w:eastAsia="zh-CN"/>
              </w:rPr>
              <w:t>Science Publishing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(E-ISBN: </w:t>
            </w:r>
            <w:r w:rsidRPr="00CF1758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978-81-69589-74-1,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 P-ISBN: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978-81-69589-75-8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)</w:t>
            </w:r>
            <w:r w:rsidR="00F86B8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</w:p>
          <w:p w14:paraId="6B5D4610" w14:textId="436704F4" w:rsidR="00F86B8C" w:rsidRDefault="00F86B8C" w:rsidP="00F86B8C">
            <w:pPr>
              <w:suppressAutoHyphens/>
              <w:spacing w:before="60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(</w:t>
            </w:r>
            <w:hyperlink r:id="rId58" w:history="1">
              <w:r w:rsidRPr="00BF2981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  <w:lang w:eastAsia="zh-CN"/>
                </w:rPr>
                <w:t>https://doi.org/10.70593/978-81-69589-74-1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)</w:t>
            </w:r>
          </w:p>
          <w:p w14:paraId="0DF7E84C" w14:textId="43C6CF49" w:rsidR="00057A75" w:rsidRPr="002D6676" w:rsidRDefault="00057A75" w:rsidP="00CF1758">
            <w:pPr>
              <w:numPr>
                <w:ilvl w:val="0"/>
                <w:numId w:val="21"/>
              </w:numPr>
              <w:suppressAutoHyphens/>
              <w:spacing w:before="60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Verma,</w:t>
            </w:r>
            <w:r w:rsidR="00570C23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S.,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Kaintura</w:t>
            </w:r>
            <w:proofErr w:type="spellEnd"/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,</w:t>
            </w:r>
            <w:r w:rsidR="00570C23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M.,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Patil,</w:t>
            </w:r>
            <w:r w:rsidR="00570C23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A.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Sharma</w:t>
            </w:r>
            <w:r w:rsidR="00570C23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, B.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="00570C23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and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Arya</w:t>
            </w:r>
            <w:r w:rsidR="00570C23"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,</w:t>
            </w:r>
            <w:r w:rsidR="00DD7811"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="00570C23"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M.</w:t>
            </w:r>
            <w:r w:rsidR="00570C23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="00DD7811"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2025</w:t>
            </w:r>
            <w:r w:rsidR="00DD7811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. Ch-10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“Water Quality Analysis of the Ganga and Alaknanda Rivers: A Comparative Study from Six Distinct Sites” in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  <w:lang w:eastAsia="zh-CN"/>
              </w:rPr>
              <w:t xml:space="preserve">Water Resources of Himalayan Region: Conservation Management Quality Perspectives 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pp 141-155, (</w:t>
            </w:r>
            <w:r w:rsidR="0005518A" w:rsidRPr="002D667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ISBN:</w:t>
            </w:r>
            <w:r w:rsidR="0005518A"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 978-93-6028-793-1</w:t>
            </w:r>
            <w:r w:rsidRPr="002D667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zh-CN"/>
              </w:rPr>
              <w:t>)</w:t>
            </w:r>
          </w:p>
          <w:p w14:paraId="59EBB882" w14:textId="08F4A9E4" w:rsidR="000B68EA" w:rsidRPr="002D6676" w:rsidRDefault="00B573EC" w:rsidP="00CF1758">
            <w:pPr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Arya</w:t>
            </w:r>
            <w:r w:rsidR="00A05D81"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M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., Patil</w:t>
            </w:r>
            <w:r w:rsidR="00A05D81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A., Singh</w:t>
            </w:r>
            <w:r w:rsidR="00A05D81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S. and Sharma</w:t>
            </w:r>
            <w:r w:rsidR="00A05D81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B. 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2023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. Ch-10 “Heavy Metal Pollution in Natural Water Resources and Impact of Metal Toxicity on Human Health” in </w:t>
            </w:r>
            <w:r w:rsidRPr="002D6676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>Water: Management &amp; Governance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vol:10, pp</w:t>
            </w:r>
            <w:r w:rsidR="00CB70B8"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>194-207, (</w:t>
            </w:r>
            <w:r w:rsidRPr="002D6676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ISBN:</w:t>
            </w:r>
            <w:r w:rsidRPr="002D667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978-93-94424-71-5)</w:t>
            </w:r>
          </w:p>
          <w:p w14:paraId="1224BF48" w14:textId="1405A999" w:rsidR="00B573EC" w:rsidRPr="002D6676" w:rsidRDefault="00B573EC" w:rsidP="00CF1758">
            <w:pPr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sz w:val="24"/>
                <w:szCs w:val="24"/>
              </w:rPr>
              <w:t>Arya</w:t>
            </w:r>
            <w:r w:rsidR="00A05D81" w:rsidRPr="002D6676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2D6676">
              <w:rPr>
                <w:rFonts w:ascii="Times New Roman" w:hAnsi="Times New Roman"/>
                <w:b/>
                <w:sz w:val="24"/>
                <w:szCs w:val="24"/>
              </w:rPr>
              <w:t xml:space="preserve"> M</w:t>
            </w:r>
            <w:r w:rsidRPr="002D6676">
              <w:rPr>
                <w:rFonts w:ascii="Times New Roman" w:hAnsi="Times New Roman"/>
                <w:bCs/>
                <w:sz w:val="24"/>
                <w:szCs w:val="24"/>
              </w:rPr>
              <w:t>., Singh</w:t>
            </w:r>
            <w:r w:rsidR="00A05D81" w:rsidRPr="002D6676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2D6676">
              <w:rPr>
                <w:rFonts w:ascii="Times New Roman" w:hAnsi="Times New Roman"/>
                <w:bCs/>
                <w:sz w:val="24"/>
                <w:szCs w:val="24"/>
              </w:rPr>
              <w:t xml:space="preserve"> S. and Vishwakarma</w:t>
            </w:r>
            <w:r w:rsidR="00A05D81" w:rsidRPr="002D6676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2D6676">
              <w:rPr>
                <w:rFonts w:ascii="Times New Roman" w:hAnsi="Times New Roman"/>
                <w:bCs/>
                <w:sz w:val="24"/>
                <w:szCs w:val="24"/>
              </w:rPr>
              <w:t xml:space="preserve"> S.K.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2020.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>Ch-15 “</w:t>
            </w:r>
            <w:r w:rsidRPr="002D6676">
              <w:rPr>
                <w:rFonts w:ascii="Times New Roman" w:hAnsi="Times New Roman"/>
                <w:bCs/>
                <w:sz w:val="24"/>
                <w:szCs w:val="24"/>
              </w:rPr>
              <w:t xml:space="preserve">Lichens: Natural and Most Sensitive </w:t>
            </w:r>
            <w:proofErr w:type="spellStart"/>
            <w:r w:rsidRPr="002D6676">
              <w:rPr>
                <w:rFonts w:ascii="Times New Roman" w:hAnsi="Times New Roman"/>
                <w:bCs/>
                <w:sz w:val="24"/>
                <w:szCs w:val="24"/>
              </w:rPr>
              <w:t>Biomonitors</w:t>
            </w:r>
            <w:proofErr w:type="spellEnd"/>
            <w:r w:rsidRPr="002D6676">
              <w:rPr>
                <w:rFonts w:ascii="Times New Roman" w:hAnsi="Times New Roman"/>
                <w:bCs/>
                <w:sz w:val="24"/>
                <w:szCs w:val="24"/>
              </w:rPr>
              <w:t xml:space="preserve"> of Atmospheric Changes” in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Recent Advancements in Sciences with Special Reference to Himalaya </w:t>
            </w:r>
            <w:r w:rsidRPr="002D6676">
              <w:rPr>
                <w:rFonts w:ascii="Times New Roman" w:hAnsi="Times New Roman"/>
                <w:bCs/>
                <w:sz w:val="24"/>
                <w:szCs w:val="24"/>
              </w:rPr>
              <w:t>pp 144-154, (</w:t>
            </w:r>
            <w:r w:rsidRPr="002D6676">
              <w:rPr>
                <w:rFonts w:ascii="Times New Roman" w:hAnsi="Times New Roman"/>
                <w:b/>
                <w:sz w:val="24"/>
                <w:szCs w:val="24"/>
              </w:rPr>
              <w:t>ISBN:</w:t>
            </w:r>
            <w:r w:rsidRPr="002D6676">
              <w:rPr>
                <w:rFonts w:ascii="Times New Roman" w:hAnsi="Times New Roman"/>
                <w:bCs/>
                <w:sz w:val="24"/>
                <w:szCs w:val="24"/>
              </w:rPr>
              <w:t xml:space="preserve"> 978-93-84866-91-4)</w:t>
            </w:r>
          </w:p>
          <w:p w14:paraId="26CAEF65" w14:textId="384812DF" w:rsidR="00B573EC" w:rsidRPr="002D6676" w:rsidRDefault="00B573EC" w:rsidP="00CF1758">
            <w:pPr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Arya</w:t>
            </w:r>
            <w:r w:rsidR="00A05D81"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2019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. Ch- 9 “Amino Acids and Peptides” In: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Physiology and Biochemistry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(eds. H.C. Tiwari), pp 229-246, (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ISBN: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978-93-90845-62-0)</w:t>
            </w:r>
          </w:p>
          <w:p w14:paraId="0F63FC42" w14:textId="4008C902" w:rsidR="00B93F40" w:rsidRPr="002D6676" w:rsidRDefault="00B573EC" w:rsidP="00CF1758">
            <w:pPr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Arya</w:t>
            </w:r>
            <w:r w:rsidR="00A05D81"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2019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. Ch- 10 “Carbohydrates and Lipids” In: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Physiology and Biochemistry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(eds. H.C. Tiwari), pp 247-282, (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ISBN: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978-93-90845-62-0)</w:t>
            </w:r>
          </w:p>
          <w:p w14:paraId="6ECFE0D2" w14:textId="2C141CF5" w:rsidR="00DC4B6E" w:rsidRPr="002D6676" w:rsidRDefault="00B573EC" w:rsidP="00CF1758">
            <w:pPr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Arya</w:t>
            </w:r>
            <w:r w:rsidR="00A05D81"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2019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. Ch- 12 “Proteins” In: </w:t>
            </w:r>
            <w:r w:rsidRPr="002D6676">
              <w:rPr>
                <w:rFonts w:ascii="Times New Roman" w:hAnsi="Times New Roman"/>
                <w:i/>
                <w:iCs/>
                <w:sz w:val="24"/>
                <w:szCs w:val="24"/>
              </w:rPr>
              <w:t>Physiology and Biochemistry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(eds. H.C. Tiwari), pp 322-344, </w:t>
            </w:r>
            <w:bookmarkStart w:id="17" w:name="_Hlk171257385"/>
            <w:r w:rsidRPr="002D6676">
              <w:rPr>
                <w:rFonts w:ascii="Times New Roman" w:hAnsi="Times New Roman"/>
                <w:sz w:val="24"/>
                <w:szCs w:val="24"/>
              </w:rPr>
              <w:t>(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ISBN: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978-93-90845-62-0)</w:t>
            </w:r>
            <w:bookmarkStart w:id="18" w:name="_Hlk127359404"/>
            <w:bookmarkEnd w:id="17"/>
          </w:p>
          <w:bookmarkEnd w:id="18"/>
          <w:p w14:paraId="2390E4F5" w14:textId="3C5DE724" w:rsidR="00DC4B6E" w:rsidRPr="002D6676" w:rsidRDefault="00DC4B6E" w:rsidP="0088610F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Total Number of Research Publications: </w:t>
            </w:r>
            <w:r w:rsidR="00D30943" w:rsidRPr="002D6676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  <w:p w14:paraId="02E9BF48" w14:textId="16B93A74" w:rsidR="00A9577E" w:rsidRPr="002D6676" w:rsidRDefault="00A9577E" w:rsidP="0088610F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D6676">
              <w:rPr>
                <w:rFonts w:ascii="Times New Roman" w:hAnsi="Times New Roman"/>
                <w:b/>
                <w:sz w:val="24"/>
                <w:szCs w:val="24"/>
              </w:rPr>
              <w:t>Orcid</w:t>
            </w:r>
            <w:proofErr w:type="spellEnd"/>
            <w:r w:rsidRPr="002D6676">
              <w:rPr>
                <w:rFonts w:ascii="Times New Roman" w:hAnsi="Times New Roman"/>
                <w:b/>
                <w:sz w:val="24"/>
                <w:szCs w:val="24"/>
              </w:rPr>
              <w:t xml:space="preserve"> ID: </w:t>
            </w:r>
            <w:hyperlink r:id="rId59" w:history="1">
              <w:r w:rsidR="004931B7" w:rsidRPr="002D6676">
                <w:rPr>
                  <w:rStyle w:val="Hyperlink"/>
                  <w:rFonts w:ascii="Times New Roman" w:hAnsi="Times New Roman"/>
                  <w:b/>
                  <w:sz w:val="24"/>
                  <w:szCs w:val="24"/>
                </w:rPr>
                <w:t>https://orcid.org/0009-0000-1868-2175</w:t>
              </w:r>
            </w:hyperlink>
          </w:p>
          <w:p w14:paraId="4944755D" w14:textId="4A2FA0F6" w:rsidR="00A9577E" w:rsidRPr="002D6676" w:rsidRDefault="00A9577E" w:rsidP="0088610F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sz w:val="24"/>
                <w:szCs w:val="24"/>
              </w:rPr>
              <w:t xml:space="preserve">Google Scholar ID: </w:t>
            </w:r>
            <w:hyperlink r:id="rId60" w:history="1">
              <w:r w:rsidRPr="002D6676">
                <w:rPr>
                  <w:rStyle w:val="Hyperlink"/>
                  <w:rFonts w:ascii="Times New Roman" w:hAnsi="Times New Roman"/>
                  <w:b/>
                  <w:sz w:val="24"/>
                  <w:szCs w:val="24"/>
                </w:rPr>
                <w:t>https://scholar.google.com/citations?user=af2WPD8AAAAJ&amp;hl=en</w:t>
              </w:r>
            </w:hyperlink>
          </w:p>
          <w:p w14:paraId="254D7CE8" w14:textId="77777777" w:rsidR="002D6676" w:rsidRDefault="002D6676" w:rsidP="0088610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shd w:val="clear" w:color="auto" w:fill="F0F8FF"/>
              </w:rPr>
            </w:pPr>
          </w:p>
          <w:p w14:paraId="51DAF98A" w14:textId="519391CE" w:rsidR="00211650" w:rsidRPr="002D6676" w:rsidRDefault="008425A9" w:rsidP="0088610F">
            <w:pPr>
              <w:jc w:val="both"/>
              <w:rPr>
                <w:rFonts w:ascii="Times New Roman" w:eastAsiaTheme="minorHAnsi" w:hAnsi="Times New Roman"/>
                <w:b/>
                <w:bCs/>
                <w:sz w:val="24"/>
                <w:szCs w:val="24"/>
                <w:u w:val="single"/>
                <w:shd w:val="clear" w:color="auto" w:fill="F0F8FF"/>
              </w:rPr>
            </w:pPr>
            <w:r w:rsidRPr="002D6676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shd w:val="clear" w:color="auto" w:fill="F0F8FF"/>
              </w:rPr>
              <w:t xml:space="preserve">Students </w:t>
            </w:r>
            <w:r w:rsidR="00211650" w:rsidRPr="002D6676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shd w:val="clear" w:color="auto" w:fill="F0F8FF"/>
              </w:rPr>
              <w:t>Achievements</w:t>
            </w:r>
          </w:p>
          <w:p w14:paraId="2FD69F9B" w14:textId="54635297" w:rsidR="00614CBB" w:rsidRPr="002D6676" w:rsidRDefault="00CA271A" w:rsidP="0088610F">
            <w:pPr>
              <w:spacing w:before="240" w:line="240" w:lineRule="auto"/>
              <w:jc w:val="both"/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2D6676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u w:val="single"/>
              </w:rPr>
              <w:t>Dr</w:t>
            </w:r>
            <w:r w:rsidR="008425A9" w:rsidRPr="002D6676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u w:val="single"/>
              </w:rPr>
              <w:t>. Anjali Patil</w:t>
            </w:r>
            <w:r w:rsidR="006375E2" w:rsidRPr="002D6676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u w:val="single"/>
              </w:rPr>
              <w:t xml:space="preserve"> </w:t>
            </w:r>
          </w:p>
          <w:p w14:paraId="7605DE20" w14:textId="4246C3E9" w:rsidR="00614CBB" w:rsidRPr="002D6676" w:rsidRDefault="00614CBB" w:rsidP="0088610F">
            <w:pPr>
              <w:spacing w:before="24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2D667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  <w:vertAlign w:val="superscript"/>
              </w:rPr>
              <w:t>1</w:t>
            </w:r>
            <w:r w:rsidR="006375E2" w:rsidRPr="002D667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Assistant Professor, </w:t>
            </w:r>
            <w:r w:rsidRPr="002D667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Advanced Centre for Research &amp; Innovation, CGC University, Mohali, India</w:t>
            </w:r>
          </w:p>
          <w:p w14:paraId="1B7528B3" w14:textId="58455169" w:rsidR="008425A9" w:rsidRPr="002D6676" w:rsidRDefault="00614CBB" w:rsidP="0088610F">
            <w:pPr>
              <w:spacing w:before="24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2D667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2D667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Adjunct Faculty, Department of Biotechnology, Graphic Era Deemed to be University, Dehradun, India</w:t>
            </w:r>
          </w:p>
          <w:p w14:paraId="06760951" w14:textId="5DBE32FB" w:rsidR="0060405E" w:rsidRPr="002D6676" w:rsidRDefault="0096164C" w:rsidP="00FE3983">
            <w:pPr>
              <w:pStyle w:val="ListParagraph"/>
              <w:numPr>
                <w:ilvl w:val="0"/>
                <w:numId w:val="25"/>
              </w:numPr>
              <w:spacing w:before="240" w:after="160"/>
              <w:jc w:val="both"/>
              <w:rPr>
                <w:rFonts w:ascii="Times New Roman" w:hAnsi="Times New Roman"/>
                <w:b/>
                <w:bCs/>
              </w:rPr>
            </w:pPr>
            <w:r w:rsidRPr="002D6676">
              <w:rPr>
                <w:rFonts w:ascii="Times New Roman" w:hAnsi="Times New Roman"/>
                <w:b/>
                <w:bCs/>
              </w:rPr>
              <w:t>National Exams</w:t>
            </w:r>
            <w:r w:rsidR="00401F82" w:rsidRPr="002D6676">
              <w:rPr>
                <w:rFonts w:ascii="Times New Roman" w:hAnsi="Times New Roman"/>
                <w:b/>
                <w:bCs/>
              </w:rPr>
              <w:t xml:space="preserve">: </w:t>
            </w:r>
            <w:r w:rsidR="00401F82" w:rsidRPr="002D6676">
              <w:rPr>
                <w:rFonts w:ascii="Times New Roman" w:hAnsi="Times New Roman"/>
              </w:rPr>
              <w:t>CSIR-NET (AIR-121), UGC-NFSC (JRF &amp; SRF), ICAR-NET, GATE, and IIT-JAM</w:t>
            </w:r>
            <w:r w:rsidR="0060405E" w:rsidRPr="002D6676">
              <w:rPr>
                <w:rFonts w:ascii="Times New Roman" w:hAnsi="Times New Roman"/>
              </w:rPr>
              <w:t>.</w:t>
            </w:r>
          </w:p>
          <w:p w14:paraId="5103AA0B" w14:textId="3F398382" w:rsidR="0060405E" w:rsidRPr="002D6676" w:rsidRDefault="0060405E" w:rsidP="00FE3983">
            <w:pPr>
              <w:pStyle w:val="ListParagraph"/>
              <w:numPr>
                <w:ilvl w:val="0"/>
                <w:numId w:val="25"/>
              </w:numPr>
              <w:spacing w:before="240" w:after="160"/>
              <w:jc w:val="both"/>
              <w:rPr>
                <w:rFonts w:ascii="Times New Roman" w:hAnsi="Times New Roman"/>
              </w:rPr>
            </w:pPr>
            <w:r w:rsidRPr="002D6676">
              <w:rPr>
                <w:rFonts w:ascii="Times New Roman" w:hAnsi="Times New Roman"/>
                <w:b/>
                <w:bCs/>
              </w:rPr>
              <w:t xml:space="preserve">Editorial Board Member: </w:t>
            </w:r>
            <w:r w:rsidRPr="002D6676">
              <w:rPr>
                <w:rFonts w:ascii="Times New Roman" w:hAnsi="Times New Roman"/>
              </w:rPr>
              <w:t>BMC Microbiology (Springer); Discover Applied Sciences (Springer).</w:t>
            </w:r>
          </w:p>
          <w:p w14:paraId="273D8E68" w14:textId="3489BA8C" w:rsidR="0060405E" w:rsidRPr="002D6676" w:rsidRDefault="0060405E" w:rsidP="00FE3983">
            <w:pPr>
              <w:pStyle w:val="ListParagraph"/>
              <w:numPr>
                <w:ilvl w:val="0"/>
                <w:numId w:val="25"/>
              </w:numPr>
              <w:spacing w:before="240" w:after="160"/>
              <w:jc w:val="both"/>
              <w:rPr>
                <w:rFonts w:ascii="Times New Roman" w:hAnsi="Times New Roman"/>
              </w:rPr>
            </w:pPr>
            <w:r w:rsidRPr="002D6676">
              <w:rPr>
                <w:rFonts w:ascii="Times New Roman" w:hAnsi="Times New Roman"/>
                <w:b/>
                <w:bCs/>
              </w:rPr>
              <w:t xml:space="preserve">Lifetime Membership: </w:t>
            </w:r>
            <w:r w:rsidRPr="002D6676">
              <w:rPr>
                <w:rFonts w:ascii="Times New Roman" w:hAnsi="Times New Roman"/>
              </w:rPr>
              <w:t>(1) Associations</w:t>
            </w:r>
            <w:r w:rsidRPr="002D6676">
              <w:rPr>
                <w:rFonts w:ascii="Times New Roman" w:hAnsi="Times New Roman"/>
                <w:spacing w:val="13"/>
              </w:rPr>
              <w:t xml:space="preserve"> </w:t>
            </w:r>
            <w:r w:rsidRPr="002D6676">
              <w:rPr>
                <w:rFonts w:ascii="Times New Roman" w:hAnsi="Times New Roman"/>
              </w:rPr>
              <w:t>of</w:t>
            </w:r>
            <w:r w:rsidRPr="002D6676">
              <w:rPr>
                <w:rFonts w:ascii="Times New Roman" w:hAnsi="Times New Roman"/>
                <w:spacing w:val="16"/>
              </w:rPr>
              <w:t xml:space="preserve"> </w:t>
            </w:r>
            <w:r w:rsidRPr="002D6676">
              <w:rPr>
                <w:rFonts w:ascii="Times New Roman" w:hAnsi="Times New Roman"/>
              </w:rPr>
              <w:t>Plant</w:t>
            </w:r>
            <w:r w:rsidRPr="002D6676">
              <w:rPr>
                <w:rFonts w:ascii="Times New Roman" w:hAnsi="Times New Roman"/>
                <w:spacing w:val="19"/>
              </w:rPr>
              <w:t xml:space="preserve"> </w:t>
            </w:r>
            <w:r w:rsidRPr="002D6676">
              <w:rPr>
                <w:rFonts w:ascii="Times New Roman" w:hAnsi="Times New Roman"/>
              </w:rPr>
              <w:t>Science</w:t>
            </w:r>
            <w:r w:rsidRPr="002D6676">
              <w:rPr>
                <w:rFonts w:ascii="Times New Roman" w:hAnsi="Times New Roman"/>
                <w:spacing w:val="13"/>
              </w:rPr>
              <w:t xml:space="preserve"> </w:t>
            </w:r>
            <w:r w:rsidRPr="002D6676">
              <w:rPr>
                <w:rFonts w:ascii="Times New Roman" w:hAnsi="Times New Roman"/>
              </w:rPr>
              <w:t>Researchers</w:t>
            </w:r>
            <w:r w:rsidRPr="002D6676">
              <w:rPr>
                <w:rFonts w:ascii="Times New Roman" w:hAnsi="Times New Roman"/>
                <w:spacing w:val="13"/>
              </w:rPr>
              <w:t xml:space="preserve"> </w:t>
            </w:r>
            <w:r w:rsidRPr="002D6676">
              <w:rPr>
                <w:rFonts w:ascii="Times New Roman" w:hAnsi="Times New Roman"/>
                <w:spacing w:val="-2"/>
              </w:rPr>
              <w:t>(APSR); (2) A</w:t>
            </w:r>
            <w:r w:rsidRPr="002D6676">
              <w:rPr>
                <w:rFonts w:ascii="Times New Roman" w:hAnsi="Times New Roman"/>
              </w:rPr>
              <w:t>ssociation</w:t>
            </w:r>
            <w:r w:rsidRPr="002D6676">
              <w:rPr>
                <w:rFonts w:ascii="Times New Roman" w:hAnsi="Times New Roman"/>
                <w:spacing w:val="13"/>
              </w:rPr>
              <w:t xml:space="preserve"> </w:t>
            </w:r>
            <w:r w:rsidRPr="002D6676">
              <w:rPr>
                <w:rFonts w:ascii="Times New Roman" w:hAnsi="Times New Roman"/>
              </w:rPr>
              <w:t>of</w:t>
            </w:r>
            <w:r w:rsidRPr="002D6676">
              <w:rPr>
                <w:rFonts w:ascii="Times New Roman" w:hAnsi="Times New Roman"/>
                <w:spacing w:val="11"/>
              </w:rPr>
              <w:t xml:space="preserve"> </w:t>
            </w:r>
            <w:r w:rsidRPr="002D6676">
              <w:rPr>
                <w:rFonts w:ascii="Times New Roman" w:hAnsi="Times New Roman"/>
              </w:rPr>
              <w:t>Microbiologists</w:t>
            </w:r>
            <w:r w:rsidRPr="002D6676">
              <w:rPr>
                <w:rFonts w:ascii="Times New Roman" w:hAnsi="Times New Roman"/>
                <w:spacing w:val="14"/>
              </w:rPr>
              <w:t xml:space="preserve"> </w:t>
            </w:r>
            <w:r w:rsidRPr="002D6676">
              <w:rPr>
                <w:rFonts w:ascii="Times New Roman" w:hAnsi="Times New Roman"/>
              </w:rPr>
              <w:t>of</w:t>
            </w:r>
            <w:r w:rsidRPr="002D6676">
              <w:rPr>
                <w:rFonts w:ascii="Times New Roman" w:hAnsi="Times New Roman"/>
                <w:spacing w:val="14"/>
              </w:rPr>
              <w:t xml:space="preserve"> </w:t>
            </w:r>
            <w:r w:rsidRPr="002D6676">
              <w:rPr>
                <w:rFonts w:ascii="Times New Roman" w:hAnsi="Times New Roman"/>
                <w:spacing w:val="-4"/>
              </w:rPr>
              <w:t>India.</w:t>
            </w:r>
          </w:p>
          <w:p w14:paraId="0C6BC4E1" w14:textId="2902FFE6" w:rsidR="00401F82" w:rsidRPr="002D6676" w:rsidRDefault="00B33DE1" w:rsidP="00FE3983">
            <w:pPr>
              <w:pStyle w:val="ListParagraph"/>
              <w:numPr>
                <w:ilvl w:val="0"/>
                <w:numId w:val="25"/>
              </w:numPr>
              <w:spacing w:before="240" w:after="160"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D6676">
              <w:rPr>
                <w:rFonts w:ascii="Times New Roman" w:hAnsi="Times New Roman"/>
                <w:b/>
                <w:bCs/>
              </w:rPr>
              <w:t xml:space="preserve">Research Score: </w:t>
            </w:r>
            <w:r w:rsidRPr="002D6676">
              <w:rPr>
                <w:rFonts w:ascii="Times New Roman" w:hAnsi="Times New Roman"/>
              </w:rPr>
              <w:t xml:space="preserve">Citations- 353; h-index- 11; i10- 12; Google scholar: </w:t>
            </w:r>
            <w:hyperlink r:id="rId61" w:history="1">
              <w:r w:rsidRPr="002D6676">
                <w:rPr>
                  <w:rStyle w:val="Hyperlink"/>
                  <w:rFonts w:ascii="Times New Roman" w:hAnsi="Times New Roman"/>
                </w:rPr>
                <w:t>https://scholar.google.com/citations?user=Bft0u5IAAAAJ&amp;hl=en</w:t>
              </w:r>
            </w:hyperlink>
            <w:r w:rsidRPr="002D6676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4EB96FAD" w14:textId="06EA683D" w:rsidR="00B33DE1" w:rsidRPr="002D6676" w:rsidRDefault="00B33DE1" w:rsidP="00FE3983">
            <w:pPr>
              <w:pStyle w:val="ListParagraph"/>
              <w:numPr>
                <w:ilvl w:val="0"/>
                <w:numId w:val="25"/>
              </w:numPr>
              <w:spacing w:before="240" w:after="16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Awards: </w:t>
            </w:r>
          </w:p>
          <w:p w14:paraId="78A71D7C" w14:textId="625FB4A0" w:rsidR="008425A9" w:rsidRPr="002D6676" w:rsidRDefault="008425A9" w:rsidP="00B33DE1">
            <w:pPr>
              <w:pStyle w:val="ListParagraph"/>
              <w:numPr>
                <w:ilvl w:val="0"/>
                <w:numId w:val="27"/>
              </w:numPr>
              <w:spacing w:before="240" w:after="16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Uttar</w:t>
            </w:r>
            <w:r w:rsidR="00C929C0"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khand Young Women Scientist Excellence Award 2022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, awarded by Uttarakhand 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>Science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>Education Research Centre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(USERC), Govt. of Uttarakhand, (India) through 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>Honourable Governor of Uttarakhand state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>,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Lt. Gen Gurmeet Singh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3E2322AC" w14:textId="2CCE6C14" w:rsidR="008425A9" w:rsidRPr="002D6676" w:rsidRDefault="008425A9" w:rsidP="00B33DE1">
            <w:pPr>
              <w:pStyle w:val="ListParagraph"/>
              <w:numPr>
                <w:ilvl w:val="0"/>
                <w:numId w:val="27"/>
              </w:numPr>
              <w:spacing w:before="240" w:after="16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UGC-National Fellowship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for SC (UGC-NFSC) awarded by 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>Ministry of Social Justice and Empowerment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B33DE1"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>JRF &amp; SRF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>)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4F5E771" w14:textId="0C8A32E0" w:rsidR="008425A9" w:rsidRPr="002D6676" w:rsidRDefault="008425A9" w:rsidP="00B33DE1">
            <w:pPr>
              <w:pStyle w:val="ListParagraph"/>
              <w:numPr>
                <w:ilvl w:val="0"/>
                <w:numId w:val="27"/>
              </w:numPr>
              <w:spacing w:before="240" w:after="16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D6676">
              <w:rPr>
                <w:rFonts w:ascii="Times New Roman" w:hAnsi="Times New Roman"/>
                <w:sz w:val="24"/>
                <w:szCs w:val="24"/>
              </w:rPr>
              <w:t xml:space="preserve">Award 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>for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Best Poster Presentation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by Department of Biotechnology, H.N.B Central Garhwal University, Srinagar, Uttarakhand, India. </w:t>
            </w:r>
          </w:p>
          <w:p w14:paraId="48BCB46A" w14:textId="6080E30C" w:rsidR="008425A9" w:rsidRPr="002D6676" w:rsidRDefault="008425A9" w:rsidP="00B33DE1">
            <w:pPr>
              <w:pStyle w:val="ListParagraph"/>
              <w:numPr>
                <w:ilvl w:val="0"/>
                <w:numId w:val="27"/>
              </w:numPr>
              <w:spacing w:before="240" w:after="16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D6676">
              <w:rPr>
                <w:rFonts w:ascii="Times New Roman" w:hAnsi="Times New Roman"/>
                <w:sz w:val="24"/>
                <w:szCs w:val="24"/>
              </w:rPr>
              <w:t>Award f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>or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Best Poster Presentation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by BCIL (Biotech 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>Consortium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of India Ltd.) India and UCB (Uttarakhand Council for Biotechnology), Uttarakhand, India. </w:t>
            </w:r>
          </w:p>
          <w:p w14:paraId="0A622299" w14:textId="71111E6E" w:rsidR="008425A9" w:rsidRPr="002D6676" w:rsidRDefault="008425A9" w:rsidP="00B33DE1">
            <w:pPr>
              <w:pStyle w:val="ListParagraph"/>
              <w:numPr>
                <w:ilvl w:val="0"/>
                <w:numId w:val="27"/>
              </w:numPr>
              <w:spacing w:before="240" w:after="16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D6676">
              <w:rPr>
                <w:rFonts w:ascii="Times New Roman" w:hAnsi="Times New Roman"/>
                <w:sz w:val="24"/>
                <w:szCs w:val="24"/>
              </w:rPr>
              <w:t xml:space="preserve">Award 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>for</w:t>
            </w: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Best Oral Presentation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 under 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>the B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est </w:t>
            </w:r>
            <w:r w:rsidR="00B33DE1" w:rsidRPr="002D6676">
              <w:rPr>
                <w:rFonts w:ascii="Times New Roman" w:hAnsi="Times New Roman"/>
                <w:sz w:val="24"/>
                <w:szCs w:val="24"/>
              </w:rPr>
              <w:t xml:space="preserve">Paper Presentation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 xml:space="preserve">category of an International Conference [IVCABSR-2021]. </w:t>
            </w:r>
          </w:p>
          <w:p w14:paraId="71D6041F" w14:textId="77777777" w:rsidR="008425A9" w:rsidRPr="002D6676" w:rsidRDefault="008425A9" w:rsidP="00B33DE1">
            <w:pPr>
              <w:pStyle w:val="ListParagraph"/>
              <w:numPr>
                <w:ilvl w:val="0"/>
                <w:numId w:val="27"/>
              </w:numPr>
              <w:spacing w:before="240"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Honorarium of 5000/- </w:t>
            </w:r>
            <w:r w:rsidRPr="002D6676">
              <w:rPr>
                <w:rFonts w:ascii="Times New Roman" w:hAnsi="Times New Roman"/>
                <w:sz w:val="24"/>
                <w:szCs w:val="24"/>
              </w:rPr>
              <w:t>by Uttarakhand State Council for Science &amp; Technology (UCOST) for the selected Best Chapter in a book entitled Covid-19: Past, Present and Future.</w:t>
            </w:r>
          </w:p>
          <w:p w14:paraId="0351B854" w14:textId="77777777" w:rsidR="002D6676" w:rsidRPr="002D6676" w:rsidRDefault="00211650" w:rsidP="0088610F">
            <w:pPr>
              <w:jc w:val="both"/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2D6676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u w:val="single"/>
              </w:rPr>
              <w:t>Dr. Sachin Singh</w:t>
            </w:r>
          </w:p>
          <w:p w14:paraId="58A4042A" w14:textId="7119273C" w:rsidR="00211650" w:rsidRPr="002D6676" w:rsidRDefault="006375E2" w:rsidP="0088610F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D6676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  <w:t>Assistant Professor, Dolphin PG Institute, Dehradun</w:t>
            </w:r>
          </w:p>
          <w:p w14:paraId="351AD8DE" w14:textId="77777777" w:rsidR="006375E2" w:rsidRPr="002D6676" w:rsidRDefault="006375E2" w:rsidP="0088610F">
            <w:pPr>
              <w:pStyle w:val="ListParagraph"/>
              <w:spacing w:before="240"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740A1B7" w14:textId="26B975ED" w:rsidR="00211650" w:rsidRPr="002D6676" w:rsidRDefault="00211650" w:rsidP="002D6676">
            <w:pPr>
              <w:pStyle w:val="ListParagraph"/>
              <w:numPr>
                <w:ilvl w:val="0"/>
                <w:numId w:val="28"/>
              </w:numPr>
              <w:spacing w:before="240"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Secured 1</w:t>
            </w: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st</w:t>
            </w: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position in speech </w:t>
            </w:r>
            <w:r w:rsidR="009C4674"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</w:t>
            </w: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ompetition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on the topic: </w:t>
            </w:r>
            <w:r w:rsidR="00816E94">
              <w:rPr>
                <w:rFonts w:ascii="Times New Roman" w:hAnsi="Times New Roman"/>
                <w:color w:val="000000"/>
                <w:sz w:val="24"/>
                <w:szCs w:val="24"/>
              </w:rPr>
              <w:t>“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>Indigenous Technologies</w:t>
            </w:r>
            <w:r w:rsidR="00816E94">
              <w:rPr>
                <w:rFonts w:ascii="Times New Roman" w:hAnsi="Times New Roman"/>
                <w:color w:val="000000"/>
                <w:sz w:val="24"/>
                <w:szCs w:val="24"/>
              </w:rPr>
              <w:t>”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on the occasion of National Science Day, Feb 28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>, 2024, organised by DNA Labs- A Centre for Applied Sciences, Dehradun Uttarakhand.</w:t>
            </w:r>
          </w:p>
          <w:p w14:paraId="7588B6E1" w14:textId="248FD288" w:rsidR="00211650" w:rsidRPr="002D6676" w:rsidRDefault="00211650" w:rsidP="002D6676">
            <w:pPr>
              <w:pStyle w:val="ListParagraph"/>
              <w:numPr>
                <w:ilvl w:val="0"/>
                <w:numId w:val="28"/>
              </w:numPr>
              <w:spacing w:before="240"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Secured 2</w:t>
            </w: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nd</w:t>
            </w: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position in </w:t>
            </w:r>
            <w:r w:rsidR="009C4674"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</w:t>
            </w: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ral </w:t>
            </w:r>
            <w:r w:rsidR="009C4674"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</w:t>
            </w: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resentation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on the topic: </w:t>
            </w:r>
            <w:r w:rsidR="00816E94">
              <w:rPr>
                <w:rFonts w:ascii="Times New Roman" w:hAnsi="Times New Roman"/>
                <w:color w:val="000000"/>
                <w:sz w:val="24"/>
                <w:szCs w:val="24"/>
              </w:rPr>
              <w:t>“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Characterization, 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Comprehensive Phytochemical Analysis and Ecological Significance of Two Lichen Species Indigenous to the Shivalik Ranges of Uttarakhand</w:t>
            </w:r>
            <w:r w:rsidR="00816E94">
              <w:rPr>
                <w:rFonts w:ascii="Times New Roman" w:hAnsi="Times New Roman"/>
                <w:color w:val="000000"/>
                <w:sz w:val="24"/>
                <w:szCs w:val="24"/>
              </w:rPr>
              <w:t>”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in 03 Days National Workshop cum Training program on Quality Management systems in Laboratories: NABL, ISO Accreditation Bodies. Documentation, Implementations and its Applications Under the aegis of Uttarakhand State Council for Science &amp; Technology organised by DNA- Labs on 24 January, 2024.</w:t>
            </w:r>
          </w:p>
          <w:p w14:paraId="18DCC7EF" w14:textId="486F8499" w:rsidR="00211650" w:rsidRPr="002D6676" w:rsidRDefault="00211650" w:rsidP="002D6676">
            <w:pPr>
              <w:pStyle w:val="ListParagraph"/>
              <w:numPr>
                <w:ilvl w:val="0"/>
                <w:numId w:val="28"/>
              </w:numPr>
              <w:spacing w:before="240"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Young </w:t>
            </w:r>
            <w:r w:rsidR="009C4674"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cientist </w:t>
            </w:r>
            <w:r w:rsidR="009C4674"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ward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for outstanding achievements and significant contribution to the field of Biotechnology in 03 days National Workshop cum Training Program on Quality Management System in Laboratories: NABL, ISO Accreditation Bodies, Documentation, Implementation and Its Applications organised by DNA Labs A Centre for Applied Sciences Dehradun, under the Aegis of Uttarakhand Council for State Science and technology (UCOST) on 24 January, 2024.</w:t>
            </w:r>
          </w:p>
          <w:p w14:paraId="68EEC868" w14:textId="41A3D349" w:rsidR="00211650" w:rsidRPr="00816E94" w:rsidRDefault="00211650" w:rsidP="002D6676">
            <w:pPr>
              <w:pStyle w:val="ListParagraph"/>
              <w:numPr>
                <w:ilvl w:val="0"/>
                <w:numId w:val="28"/>
              </w:numPr>
              <w:spacing w:before="240" w:after="16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Best </w:t>
            </w:r>
            <w:r w:rsidR="009C4674"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</w:t>
            </w: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oster </w:t>
            </w:r>
            <w:r w:rsidR="009C4674"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2D66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ward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for the paper entitled “Assessment of the Capability of Isolated Thermophilic Bacteria for Bioremediation of Heavy Metal (Hg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2+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>) &amp; Molecular Identification of Selected Isolates” in international conference on Aerosols, Air Quality&amp; Climate change on Himalayan Region of Uttarakhand from 21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st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- 23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rd</w:t>
            </w:r>
            <w:r w:rsidRPr="002D6676">
              <w:rPr>
                <w:rFonts w:ascii="Times New Roman" w:hAnsi="Times New Roman"/>
                <w:color w:val="000000"/>
                <w:sz w:val="24"/>
                <w:szCs w:val="24"/>
              </w:rPr>
              <w:t>, October, 2018.</w:t>
            </w:r>
            <w:r w:rsidR="004B4F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14:paraId="4789F190" w14:textId="77777777" w:rsidR="00342ADB" w:rsidRDefault="00816E94" w:rsidP="00342ADB">
            <w:pPr>
              <w:spacing w:before="240" w:after="160" w:line="240" w:lineRule="auto"/>
              <w:jc w:val="both"/>
              <w:rPr>
                <w:rFonts w:ascii="Times New Roman" w:hAnsi="Times New Roman"/>
                <w:b/>
                <w:bCs/>
                <w:color w:val="335A89"/>
                <w:sz w:val="24"/>
                <w:szCs w:val="24"/>
                <w:u w:val="single"/>
              </w:rPr>
            </w:pPr>
            <w:r w:rsidRPr="00816E94">
              <w:rPr>
                <w:rFonts w:ascii="Times New Roman" w:hAnsi="Times New Roman"/>
                <w:b/>
                <w:bCs/>
                <w:color w:val="335A89"/>
                <w:sz w:val="24"/>
                <w:szCs w:val="24"/>
                <w:u w:val="single"/>
              </w:rPr>
              <w:t>Anshika Verma</w:t>
            </w:r>
            <w:r w:rsidR="00342ADB">
              <w:rPr>
                <w:rFonts w:ascii="Times New Roman" w:hAnsi="Times New Roman"/>
                <w:b/>
                <w:bCs/>
                <w:color w:val="335A89"/>
                <w:sz w:val="24"/>
                <w:szCs w:val="24"/>
                <w:u w:val="single"/>
              </w:rPr>
              <w:t xml:space="preserve"> </w:t>
            </w:r>
          </w:p>
          <w:p w14:paraId="32BA9899" w14:textId="3343B52B" w:rsidR="00816E94" w:rsidRPr="00342ADB" w:rsidRDefault="00816E94" w:rsidP="00342ADB">
            <w:pPr>
              <w:pStyle w:val="ListParagraph"/>
              <w:numPr>
                <w:ilvl w:val="0"/>
                <w:numId w:val="30"/>
              </w:numPr>
              <w:spacing w:before="240" w:after="160" w:line="240" w:lineRule="auto"/>
              <w:jc w:val="both"/>
              <w:rPr>
                <w:rFonts w:ascii="Times New Roman" w:hAnsi="Times New Roman"/>
                <w:b/>
                <w:bCs/>
                <w:color w:val="335A89"/>
                <w:sz w:val="24"/>
                <w:szCs w:val="24"/>
                <w:u w:val="single"/>
              </w:rPr>
            </w:pPr>
            <w:r w:rsidRPr="00342A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Secured 2</w:t>
            </w:r>
            <w:r w:rsidRPr="00342A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nd</w:t>
            </w:r>
            <w:r w:rsidRPr="00342A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position in Poster Presentation</w:t>
            </w:r>
            <w:r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on the topic: “</w:t>
            </w:r>
            <w:r w:rsidR="007215A3"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>Bioremediation of Arsenic Contamination Using Thermophilic Bacterial Isolates</w:t>
            </w:r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from Sodhar Hot Water Spring, Uttarakhand”</w:t>
            </w:r>
            <w:r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in </w:t>
            </w:r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>the 5</w:t>
            </w:r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Biotechnology Conclave cum International Conference on Harnessing Biotechnology for Sustainable BioE</w:t>
            </w:r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Future, organised by Uttarakhand Council for Biotechnology (UCB) held from</w:t>
            </w:r>
            <w:r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th </w:t>
            </w:r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>– 21</w:t>
            </w:r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st</w:t>
            </w:r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November, 2025 at UCB, </w:t>
            </w:r>
            <w:proofErr w:type="spellStart"/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>Patwadangar</w:t>
            </w:r>
            <w:proofErr w:type="spellEnd"/>
            <w:r w:rsidR="00B451F5" w:rsidRPr="00342ADB">
              <w:rPr>
                <w:rFonts w:ascii="Times New Roman" w:hAnsi="Times New Roman"/>
                <w:color w:val="000000"/>
                <w:sz w:val="24"/>
                <w:szCs w:val="24"/>
              </w:rPr>
              <w:t>, Nainital.</w:t>
            </w:r>
          </w:p>
          <w:p w14:paraId="37F0DBA4" w14:textId="0BF2B989" w:rsidR="00211650" w:rsidRPr="002D6676" w:rsidRDefault="00211650" w:rsidP="0088610F">
            <w:pPr>
              <w:pStyle w:val="ListParagraph"/>
              <w:spacing w:before="240"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555CD16" w14:textId="77777777" w:rsidR="00DC4B6E" w:rsidRPr="00A922BB" w:rsidRDefault="00DC4B6E" w:rsidP="00DC4B6E">
      <w:pPr>
        <w:rPr>
          <w:rFonts w:ascii="Times New Roman" w:hAnsi="Times New Roman"/>
          <w:sz w:val="24"/>
          <w:szCs w:val="24"/>
        </w:rPr>
      </w:pPr>
    </w:p>
    <w:p w14:paraId="67A97877" w14:textId="77777777" w:rsidR="0021273C" w:rsidRDefault="0021273C"/>
    <w:sectPr w:rsidR="0021273C" w:rsidSect="00F26763">
      <w:pgSz w:w="11906" w:h="16838" w:code="9"/>
      <w:pgMar w:top="1440" w:right="1152" w:bottom="1152" w:left="1728" w:header="576" w:footer="57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42D"/>
    <w:multiLevelType w:val="hybridMultilevel"/>
    <w:tmpl w:val="1FEE6892"/>
    <w:lvl w:ilvl="0" w:tplc="0FA45416">
      <w:start w:val="1"/>
      <w:numFmt w:val="decimal"/>
      <w:lvlText w:val="%1."/>
      <w:lvlJc w:val="left"/>
      <w:pPr>
        <w:ind w:left="98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700" w:hanging="360"/>
      </w:pPr>
    </w:lvl>
    <w:lvl w:ilvl="2" w:tplc="FFFFFFFF" w:tentative="1">
      <w:start w:val="1"/>
      <w:numFmt w:val="lowerRoman"/>
      <w:lvlText w:val="%3."/>
      <w:lvlJc w:val="right"/>
      <w:pPr>
        <w:ind w:left="2420" w:hanging="180"/>
      </w:pPr>
    </w:lvl>
    <w:lvl w:ilvl="3" w:tplc="FFFFFFFF" w:tentative="1">
      <w:start w:val="1"/>
      <w:numFmt w:val="decimal"/>
      <w:lvlText w:val="%4."/>
      <w:lvlJc w:val="left"/>
      <w:pPr>
        <w:ind w:left="3140" w:hanging="360"/>
      </w:pPr>
    </w:lvl>
    <w:lvl w:ilvl="4" w:tplc="FFFFFFFF" w:tentative="1">
      <w:start w:val="1"/>
      <w:numFmt w:val="lowerLetter"/>
      <w:lvlText w:val="%5."/>
      <w:lvlJc w:val="left"/>
      <w:pPr>
        <w:ind w:left="3860" w:hanging="360"/>
      </w:pPr>
    </w:lvl>
    <w:lvl w:ilvl="5" w:tplc="FFFFFFFF" w:tentative="1">
      <w:start w:val="1"/>
      <w:numFmt w:val="lowerRoman"/>
      <w:lvlText w:val="%6."/>
      <w:lvlJc w:val="right"/>
      <w:pPr>
        <w:ind w:left="4580" w:hanging="180"/>
      </w:pPr>
    </w:lvl>
    <w:lvl w:ilvl="6" w:tplc="FFFFFFFF" w:tentative="1">
      <w:start w:val="1"/>
      <w:numFmt w:val="decimal"/>
      <w:lvlText w:val="%7."/>
      <w:lvlJc w:val="left"/>
      <w:pPr>
        <w:ind w:left="5300" w:hanging="360"/>
      </w:pPr>
    </w:lvl>
    <w:lvl w:ilvl="7" w:tplc="FFFFFFFF" w:tentative="1">
      <w:start w:val="1"/>
      <w:numFmt w:val="lowerLetter"/>
      <w:lvlText w:val="%8."/>
      <w:lvlJc w:val="left"/>
      <w:pPr>
        <w:ind w:left="6020" w:hanging="360"/>
      </w:pPr>
    </w:lvl>
    <w:lvl w:ilvl="8" w:tplc="FFFFFFFF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" w15:restartNumberingAfterBreak="0">
    <w:nsid w:val="020A588D"/>
    <w:multiLevelType w:val="hybridMultilevel"/>
    <w:tmpl w:val="D56AE730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5C5B40"/>
    <w:multiLevelType w:val="hybridMultilevel"/>
    <w:tmpl w:val="FD8A19B0"/>
    <w:lvl w:ilvl="0" w:tplc="D1D4405E">
      <w:start w:val="1"/>
      <w:numFmt w:val="decimal"/>
      <w:lvlText w:val="%1."/>
      <w:lvlJc w:val="left"/>
      <w:pPr>
        <w:ind w:left="977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B74675A2">
      <w:start w:val="1"/>
      <w:numFmt w:val="decimal"/>
      <w:lvlText w:val="%2."/>
      <w:lvlJc w:val="left"/>
      <w:pPr>
        <w:ind w:left="1317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5A8E85B4">
      <w:numFmt w:val="bullet"/>
      <w:lvlText w:val=""/>
      <w:lvlJc w:val="left"/>
      <w:pPr>
        <w:ind w:left="1238" w:hanging="339"/>
      </w:pPr>
      <w:rPr>
        <w:rFonts w:ascii="Symbol" w:eastAsia="Symbol" w:hAnsi="Symbol" w:cs="Symbol" w:hint="default"/>
        <w:spacing w:val="0"/>
        <w:w w:val="103"/>
        <w:lang w:val="en-US" w:eastAsia="en-US" w:bidi="ar-SA"/>
      </w:rPr>
    </w:lvl>
    <w:lvl w:ilvl="3" w:tplc="F022F2E6">
      <w:numFmt w:val="bullet"/>
      <w:lvlText w:val="•"/>
      <w:lvlJc w:val="left"/>
      <w:pPr>
        <w:ind w:left="2460" w:hanging="339"/>
      </w:pPr>
      <w:rPr>
        <w:rFonts w:hint="default"/>
        <w:lang w:val="en-US" w:eastAsia="en-US" w:bidi="ar-SA"/>
      </w:rPr>
    </w:lvl>
    <w:lvl w:ilvl="4" w:tplc="F918D0A4">
      <w:numFmt w:val="bullet"/>
      <w:lvlText w:val="•"/>
      <w:lvlJc w:val="left"/>
      <w:pPr>
        <w:ind w:left="3600" w:hanging="339"/>
      </w:pPr>
      <w:rPr>
        <w:rFonts w:hint="default"/>
        <w:lang w:val="en-US" w:eastAsia="en-US" w:bidi="ar-SA"/>
      </w:rPr>
    </w:lvl>
    <w:lvl w:ilvl="5" w:tplc="BFD60AB2">
      <w:numFmt w:val="bullet"/>
      <w:lvlText w:val="•"/>
      <w:lvlJc w:val="left"/>
      <w:pPr>
        <w:ind w:left="4740" w:hanging="339"/>
      </w:pPr>
      <w:rPr>
        <w:rFonts w:hint="default"/>
        <w:lang w:val="en-US" w:eastAsia="en-US" w:bidi="ar-SA"/>
      </w:rPr>
    </w:lvl>
    <w:lvl w:ilvl="6" w:tplc="C5584782">
      <w:numFmt w:val="bullet"/>
      <w:lvlText w:val="•"/>
      <w:lvlJc w:val="left"/>
      <w:pPr>
        <w:ind w:left="5880" w:hanging="339"/>
      </w:pPr>
      <w:rPr>
        <w:rFonts w:hint="default"/>
        <w:lang w:val="en-US" w:eastAsia="en-US" w:bidi="ar-SA"/>
      </w:rPr>
    </w:lvl>
    <w:lvl w:ilvl="7" w:tplc="C734954E">
      <w:numFmt w:val="bullet"/>
      <w:lvlText w:val="•"/>
      <w:lvlJc w:val="left"/>
      <w:pPr>
        <w:ind w:left="7020" w:hanging="339"/>
      </w:pPr>
      <w:rPr>
        <w:rFonts w:hint="default"/>
        <w:lang w:val="en-US" w:eastAsia="en-US" w:bidi="ar-SA"/>
      </w:rPr>
    </w:lvl>
    <w:lvl w:ilvl="8" w:tplc="5608DEFC">
      <w:numFmt w:val="bullet"/>
      <w:lvlText w:val="•"/>
      <w:lvlJc w:val="left"/>
      <w:pPr>
        <w:ind w:left="8160" w:hanging="339"/>
      </w:pPr>
      <w:rPr>
        <w:rFonts w:hint="default"/>
        <w:lang w:val="en-US" w:eastAsia="en-US" w:bidi="ar-SA"/>
      </w:rPr>
    </w:lvl>
  </w:abstractNum>
  <w:abstractNum w:abstractNumId="3" w15:restartNumberingAfterBreak="0">
    <w:nsid w:val="13E8551E"/>
    <w:multiLevelType w:val="hybridMultilevel"/>
    <w:tmpl w:val="4A90EB0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61B35B3"/>
    <w:multiLevelType w:val="hybridMultilevel"/>
    <w:tmpl w:val="A5FAFC62"/>
    <w:lvl w:ilvl="0" w:tplc="4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1E2CD1"/>
    <w:multiLevelType w:val="hybridMultilevel"/>
    <w:tmpl w:val="50DC697A"/>
    <w:lvl w:ilvl="0" w:tplc="CC382C2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trike w:val="0"/>
        <w:dstrike w:val="0"/>
        <w:sz w:val="22"/>
        <w:u w:val="none"/>
        <w:effect w:val="no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35C29"/>
    <w:multiLevelType w:val="hybridMultilevel"/>
    <w:tmpl w:val="12C8E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30BF1"/>
    <w:multiLevelType w:val="hybridMultilevel"/>
    <w:tmpl w:val="B452221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76205B"/>
    <w:multiLevelType w:val="hybridMultilevel"/>
    <w:tmpl w:val="558E80E0"/>
    <w:lvl w:ilvl="0" w:tplc="7AFA67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859F0"/>
    <w:multiLevelType w:val="hybridMultilevel"/>
    <w:tmpl w:val="11B0FCE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9A2C2C"/>
    <w:multiLevelType w:val="hybridMultilevel"/>
    <w:tmpl w:val="B9AA4D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7188D"/>
    <w:multiLevelType w:val="hybridMultilevel"/>
    <w:tmpl w:val="A708658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94087"/>
    <w:multiLevelType w:val="hybridMultilevel"/>
    <w:tmpl w:val="AD0E8E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66BAC"/>
    <w:multiLevelType w:val="hybridMultilevel"/>
    <w:tmpl w:val="F5C6678E"/>
    <w:lvl w:ilvl="0" w:tplc="4F6C5160">
      <w:start w:val="1"/>
      <w:numFmt w:val="decimal"/>
      <w:lvlText w:val="%1."/>
      <w:lvlJc w:val="left"/>
      <w:pPr>
        <w:ind w:left="1320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2BAA93C4">
      <w:numFmt w:val="bullet"/>
      <w:lvlText w:val="•"/>
      <w:lvlJc w:val="left"/>
      <w:pPr>
        <w:ind w:left="2232" w:hanging="339"/>
      </w:pPr>
      <w:rPr>
        <w:rFonts w:hint="default"/>
        <w:lang w:val="en-US" w:eastAsia="en-US" w:bidi="ar-SA"/>
      </w:rPr>
    </w:lvl>
    <w:lvl w:ilvl="2" w:tplc="2B34D22C">
      <w:numFmt w:val="bullet"/>
      <w:lvlText w:val="•"/>
      <w:lvlJc w:val="left"/>
      <w:pPr>
        <w:ind w:left="3144" w:hanging="339"/>
      </w:pPr>
      <w:rPr>
        <w:rFonts w:hint="default"/>
        <w:lang w:val="en-US" w:eastAsia="en-US" w:bidi="ar-SA"/>
      </w:rPr>
    </w:lvl>
    <w:lvl w:ilvl="3" w:tplc="58123F0A">
      <w:numFmt w:val="bullet"/>
      <w:lvlText w:val="•"/>
      <w:lvlJc w:val="left"/>
      <w:pPr>
        <w:ind w:left="4056" w:hanging="339"/>
      </w:pPr>
      <w:rPr>
        <w:rFonts w:hint="default"/>
        <w:lang w:val="en-US" w:eastAsia="en-US" w:bidi="ar-SA"/>
      </w:rPr>
    </w:lvl>
    <w:lvl w:ilvl="4" w:tplc="D8FCFEE0">
      <w:numFmt w:val="bullet"/>
      <w:lvlText w:val="•"/>
      <w:lvlJc w:val="left"/>
      <w:pPr>
        <w:ind w:left="4968" w:hanging="339"/>
      </w:pPr>
      <w:rPr>
        <w:rFonts w:hint="default"/>
        <w:lang w:val="en-US" w:eastAsia="en-US" w:bidi="ar-SA"/>
      </w:rPr>
    </w:lvl>
    <w:lvl w:ilvl="5" w:tplc="9B6C128A">
      <w:numFmt w:val="bullet"/>
      <w:lvlText w:val="•"/>
      <w:lvlJc w:val="left"/>
      <w:pPr>
        <w:ind w:left="5880" w:hanging="339"/>
      </w:pPr>
      <w:rPr>
        <w:rFonts w:hint="default"/>
        <w:lang w:val="en-US" w:eastAsia="en-US" w:bidi="ar-SA"/>
      </w:rPr>
    </w:lvl>
    <w:lvl w:ilvl="6" w:tplc="8BC6A5D4">
      <w:numFmt w:val="bullet"/>
      <w:lvlText w:val="•"/>
      <w:lvlJc w:val="left"/>
      <w:pPr>
        <w:ind w:left="6792" w:hanging="339"/>
      </w:pPr>
      <w:rPr>
        <w:rFonts w:hint="default"/>
        <w:lang w:val="en-US" w:eastAsia="en-US" w:bidi="ar-SA"/>
      </w:rPr>
    </w:lvl>
    <w:lvl w:ilvl="7" w:tplc="21F66002">
      <w:numFmt w:val="bullet"/>
      <w:lvlText w:val="•"/>
      <w:lvlJc w:val="left"/>
      <w:pPr>
        <w:ind w:left="7704" w:hanging="339"/>
      </w:pPr>
      <w:rPr>
        <w:rFonts w:hint="default"/>
        <w:lang w:val="en-US" w:eastAsia="en-US" w:bidi="ar-SA"/>
      </w:rPr>
    </w:lvl>
    <w:lvl w:ilvl="8" w:tplc="93D6E0DC">
      <w:numFmt w:val="bullet"/>
      <w:lvlText w:val="•"/>
      <w:lvlJc w:val="left"/>
      <w:pPr>
        <w:ind w:left="8616" w:hanging="339"/>
      </w:pPr>
      <w:rPr>
        <w:rFonts w:hint="default"/>
        <w:lang w:val="en-US" w:eastAsia="en-US" w:bidi="ar-SA"/>
      </w:rPr>
    </w:lvl>
  </w:abstractNum>
  <w:abstractNum w:abstractNumId="14" w15:restartNumberingAfterBreak="0">
    <w:nsid w:val="369062BD"/>
    <w:multiLevelType w:val="hybridMultilevel"/>
    <w:tmpl w:val="4F340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C193F"/>
    <w:multiLevelType w:val="hybridMultilevel"/>
    <w:tmpl w:val="2DA46AFC"/>
    <w:lvl w:ilvl="0" w:tplc="D3305F9E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800D18"/>
    <w:multiLevelType w:val="hybridMultilevel"/>
    <w:tmpl w:val="6726B64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C67A9E"/>
    <w:multiLevelType w:val="hybridMultilevel"/>
    <w:tmpl w:val="6B2275BA"/>
    <w:lvl w:ilvl="0" w:tplc="C67887A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04C28"/>
    <w:multiLevelType w:val="hybridMultilevel"/>
    <w:tmpl w:val="9F946704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DF5423"/>
    <w:multiLevelType w:val="multilevel"/>
    <w:tmpl w:val="1310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6F502E"/>
    <w:multiLevelType w:val="hybridMultilevel"/>
    <w:tmpl w:val="F7540A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10683"/>
    <w:multiLevelType w:val="hybridMultilevel"/>
    <w:tmpl w:val="397475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8318AE"/>
    <w:multiLevelType w:val="hybridMultilevel"/>
    <w:tmpl w:val="AC7C8C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DF7D30"/>
    <w:multiLevelType w:val="hybridMultilevel"/>
    <w:tmpl w:val="D8D63A1C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B15EE6"/>
    <w:multiLevelType w:val="hybridMultilevel"/>
    <w:tmpl w:val="B502A8A8"/>
    <w:lvl w:ilvl="0" w:tplc="C8ACEC8A">
      <w:start w:val="1"/>
      <w:numFmt w:val="decimal"/>
      <w:lvlText w:val="%1."/>
      <w:lvlJc w:val="left"/>
      <w:pPr>
        <w:ind w:left="1636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5" w15:restartNumberingAfterBreak="0">
    <w:nsid w:val="721A1FE6"/>
    <w:multiLevelType w:val="hybridMultilevel"/>
    <w:tmpl w:val="6B2275BA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260488"/>
    <w:multiLevelType w:val="hybridMultilevel"/>
    <w:tmpl w:val="4F340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2C33DB"/>
    <w:multiLevelType w:val="hybridMultilevel"/>
    <w:tmpl w:val="4DC6F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9D7D89"/>
    <w:multiLevelType w:val="hybridMultilevel"/>
    <w:tmpl w:val="929E40C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78E3619D"/>
    <w:multiLevelType w:val="hybridMultilevel"/>
    <w:tmpl w:val="DCF66394"/>
    <w:lvl w:ilvl="0" w:tplc="F7ECCAF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559219617">
    <w:abstractNumId w:val="6"/>
  </w:num>
  <w:num w:numId="2" w16cid:durableId="1839151862">
    <w:abstractNumId w:val="27"/>
  </w:num>
  <w:num w:numId="3" w16cid:durableId="323320738">
    <w:abstractNumId w:val="10"/>
  </w:num>
  <w:num w:numId="4" w16cid:durableId="2010793329">
    <w:abstractNumId w:val="17"/>
  </w:num>
  <w:num w:numId="5" w16cid:durableId="1264611798">
    <w:abstractNumId w:val="14"/>
  </w:num>
  <w:num w:numId="6" w16cid:durableId="868031164">
    <w:abstractNumId w:val="28"/>
  </w:num>
  <w:num w:numId="7" w16cid:durableId="849609952">
    <w:abstractNumId w:val="22"/>
  </w:num>
  <w:num w:numId="8" w16cid:durableId="2019498149">
    <w:abstractNumId w:val="26"/>
  </w:num>
  <w:num w:numId="9" w16cid:durableId="99567582">
    <w:abstractNumId w:val="29"/>
  </w:num>
  <w:num w:numId="10" w16cid:durableId="505217402">
    <w:abstractNumId w:val="3"/>
  </w:num>
  <w:num w:numId="11" w16cid:durableId="1141269550">
    <w:abstractNumId w:val="20"/>
  </w:num>
  <w:num w:numId="12" w16cid:durableId="2053991598">
    <w:abstractNumId w:val="9"/>
  </w:num>
  <w:num w:numId="13" w16cid:durableId="1555047760">
    <w:abstractNumId w:val="7"/>
  </w:num>
  <w:num w:numId="14" w16cid:durableId="1357346617">
    <w:abstractNumId w:val="21"/>
  </w:num>
  <w:num w:numId="15" w16cid:durableId="1070082114">
    <w:abstractNumId w:val="16"/>
  </w:num>
  <w:num w:numId="16" w16cid:durableId="20184641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428972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69411193">
    <w:abstractNumId w:val="11"/>
  </w:num>
  <w:num w:numId="19" w16cid:durableId="1461801046">
    <w:abstractNumId w:val="19"/>
  </w:num>
  <w:num w:numId="20" w16cid:durableId="1761368030">
    <w:abstractNumId w:val="25"/>
  </w:num>
  <w:num w:numId="21" w16cid:durableId="1189489461">
    <w:abstractNumId w:val="15"/>
  </w:num>
  <w:num w:numId="22" w16cid:durableId="2141876479">
    <w:abstractNumId w:val="0"/>
  </w:num>
  <w:num w:numId="23" w16cid:durableId="376394400">
    <w:abstractNumId w:val="8"/>
  </w:num>
  <w:num w:numId="24" w16cid:durableId="993341521">
    <w:abstractNumId w:val="13"/>
  </w:num>
  <w:num w:numId="25" w16cid:durableId="45184748">
    <w:abstractNumId w:val="4"/>
  </w:num>
  <w:num w:numId="26" w16cid:durableId="217133016">
    <w:abstractNumId w:val="2"/>
  </w:num>
  <w:num w:numId="27" w16cid:durableId="1919826466">
    <w:abstractNumId w:val="24"/>
  </w:num>
  <w:num w:numId="28" w16cid:durableId="1011298019">
    <w:abstractNumId w:val="1"/>
  </w:num>
  <w:num w:numId="29" w16cid:durableId="1858345117">
    <w:abstractNumId w:val="23"/>
  </w:num>
  <w:num w:numId="30" w16cid:durableId="3104052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6A8D"/>
    <w:rsid w:val="00001049"/>
    <w:rsid w:val="0001052B"/>
    <w:rsid w:val="00011454"/>
    <w:rsid w:val="000140D2"/>
    <w:rsid w:val="00014343"/>
    <w:rsid w:val="00016C3C"/>
    <w:rsid w:val="000178F1"/>
    <w:rsid w:val="00027BD1"/>
    <w:rsid w:val="00027C83"/>
    <w:rsid w:val="00042DE5"/>
    <w:rsid w:val="00052F5F"/>
    <w:rsid w:val="0005518A"/>
    <w:rsid w:val="00055A11"/>
    <w:rsid w:val="00057A75"/>
    <w:rsid w:val="00060DD7"/>
    <w:rsid w:val="0006386E"/>
    <w:rsid w:val="00064BB2"/>
    <w:rsid w:val="00064C25"/>
    <w:rsid w:val="00070A06"/>
    <w:rsid w:val="00071257"/>
    <w:rsid w:val="00073F99"/>
    <w:rsid w:val="000741D9"/>
    <w:rsid w:val="00086A1E"/>
    <w:rsid w:val="00091FAF"/>
    <w:rsid w:val="0009221A"/>
    <w:rsid w:val="000A303B"/>
    <w:rsid w:val="000A5AA3"/>
    <w:rsid w:val="000A6EBD"/>
    <w:rsid w:val="000A722D"/>
    <w:rsid w:val="000B3995"/>
    <w:rsid w:val="000B68EA"/>
    <w:rsid w:val="000C196D"/>
    <w:rsid w:val="000C6CD6"/>
    <w:rsid w:val="000D4827"/>
    <w:rsid w:val="000E5CD4"/>
    <w:rsid w:val="000F6462"/>
    <w:rsid w:val="000F72BD"/>
    <w:rsid w:val="00106E59"/>
    <w:rsid w:val="001070C8"/>
    <w:rsid w:val="00120AF9"/>
    <w:rsid w:val="00135913"/>
    <w:rsid w:val="0014010D"/>
    <w:rsid w:val="00140663"/>
    <w:rsid w:val="00145127"/>
    <w:rsid w:val="0014793E"/>
    <w:rsid w:val="00162480"/>
    <w:rsid w:val="0016443B"/>
    <w:rsid w:val="00166109"/>
    <w:rsid w:val="00166BE5"/>
    <w:rsid w:val="00176ACA"/>
    <w:rsid w:val="00176D1A"/>
    <w:rsid w:val="00187568"/>
    <w:rsid w:val="00194284"/>
    <w:rsid w:val="001A7B85"/>
    <w:rsid w:val="001B0899"/>
    <w:rsid w:val="001B296D"/>
    <w:rsid w:val="001B2C5B"/>
    <w:rsid w:val="001C22EF"/>
    <w:rsid w:val="001C71A7"/>
    <w:rsid w:val="001D22FA"/>
    <w:rsid w:val="001D244F"/>
    <w:rsid w:val="001D3280"/>
    <w:rsid w:val="001D41CB"/>
    <w:rsid w:val="001D5ADB"/>
    <w:rsid w:val="001E2A0A"/>
    <w:rsid w:val="001E4441"/>
    <w:rsid w:val="001F0DA5"/>
    <w:rsid w:val="001F4232"/>
    <w:rsid w:val="001F4D3B"/>
    <w:rsid w:val="001F637D"/>
    <w:rsid w:val="001F6FD8"/>
    <w:rsid w:val="002003E6"/>
    <w:rsid w:val="00206B1C"/>
    <w:rsid w:val="00211650"/>
    <w:rsid w:val="0021273C"/>
    <w:rsid w:val="00214ACD"/>
    <w:rsid w:val="00224B6B"/>
    <w:rsid w:val="002254F3"/>
    <w:rsid w:val="00242BC3"/>
    <w:rsid w:val="002500BD"/>
    <w:rsid w:val="002510C3"/>
    <w:rsid w:val="00257C28"/>
    <w:rsid w:val="002612A5"/>
    <w:rsid w:val="00273299"/>
    <w:rsid w:val="00273F4E"/>
    <w:rsid w:val="0028078B"/>
    <w:rsid w:val="002834B7"/>
    <w:rsid w:val="00283C50"/>
    <w:rsid w:val="00293018"/>
    <w:rsid w:val="00293089"/>
    <w:rsid w:val="002936EA"/>
    <w:rsid w:val="002973CF"/>
    <w:rsid w:val="0029755C"/>
    <w:rsid w:val="002A1376"/>
    <w:rsid w:val="002A568C"/>
    <w:rsid w:val="002B3B39"/>
    <w:rsid w:val="002B51C4"/>
    <w:rsid w:val="002B6F00"/>
    <w:rsid w:val="002C73D5"/>
    <w:rsid w:val="002C75FC"/>
    <w:rsid w:val="002C7C04"/>
    <w:rsid w:val="002D1E80"/>
    <w:rsid w:val="002D2FAB"/>
    <w:rsid w:val="002D4F18"/>
    <w:rsid w:val="002D6676"/>
    <w:rsid w:val="002F21C6"/>
    <w:rsid w:val="002F2241"/>
    <w:rsid w:val="002F3D9F"/>
    <w:rsid w:val="002F543E"/>
    <w:rsid w:val="0030410B"/>
    <w:rsid w:val="00304333"/>
    <w:rsid w:val="00306B4C"/>
    <w:rsid w:val="0031461F"/>
    <w:rsid w:val="00315771"/>
    <w:rsid w:val="00315FD8"/>
    <w:rsid w:val="00321F44"/>
    <w:rsid w:val="003263B3"/>
    <w:rsid w:val="003264F6"/>
    <w:rsid w:val="003269CE"/>
    <w:rsid w:val="00331402"/>
    <w:rsid w:val="003355C0"/>
    <w:rsid w:val="00342ADB"/>
    <w:rsid w:val="0034318E"/>
    <w:rsid w:val="00343C9F"/>
    <w:rsid w:val="00344870"/>
    <w:rsid w:val="00352552"/>
    <w:rsid w:val="00355956"/>
    <w:rsid w:val="003575F2"/>
    <w:rsid w:val="003666EF"/>
    <w:rsid w:val="00371E71"/>
    <w:rsid w:val="003738CA"/>
    <w:rsid w:val="00376A17"/>
    <w:rsid w:val="00391746"/>
    <w:rsid w:val="003979AC"/>
    <w:rsid w:val="003A2406"/>
    <w:rsid w:val="003B0442"/>
    <w:rsid w:val="003B284C"/>
    <w:rsid w:val="003C3571"/>
    <w:rsid w:val="003C3734"/>
    <w:rsid w:val="003C3805"/>
    <w:rsid w:val="003C3D48"/>
    <w:rsid w:val="003C5473"/>
    <w:rsid w:val="003C6C73"/>
    <w:rsid w:val="003D49A0"/>
    <w:rsid w:val="003E08CA"/>
    <w:rsid w:val="003E2E87"/>
    <w:rsid w:val="003E3298"/>
    <w:rsid w:val="003E478A"/>
    <w:rsid w:val="003E7E85"/>
    <w:rsid w:val="003F0144"/>
    <w:rsid w:val="003F3179"/>
    <w:rsid w:val="003F4152"/>
    <w:rsid w:val="003F45D4"/>
    <w:rsid w:val="003F49FB"/>
    <w:rsid w:val="003F53E6"/>
    <w:rsid w:val="003F7BA8"/>
    <w:rsid w:val="00400034"/>
    <w:rsid w:val="00400EC3"/>
    <w:rsid w:val="00401D74"/>
    <w:rsid w:val="00401F82"/>
    <w:rsid w:val="004215BE"/>
    <w:rsid w:val="00423D75"/>
    <w:rsid w:val="00433B02"/>
    <w:rsid w:val="004352C1"/>
    <w:rsid w:val="004354EB"/>
    <w:rsid w:val="00440BF7"/>
    <w:rsid w:val="0045021B"/>
    <w:rsid w:val="00450779"/>
    <w:rsid w:val="00450EE6"/>
    <w:rsid w:val="00452BD6"/>
    <w:rsid w:val="004548B5"/>
    <w:rsid w:val="00460EEF"/>
    <w:rsid w:val="004707C1"/>
    <w:rsid w:val="00472A42"/>
    <w:rsid w:val="00477452"/>
    <w:rsid w:val="00481445"/>
    <w:rsid w:val="00490A40"/>
    <w:rsid w:val="004931B7"/>
    <w:rsid w:val="004972E4"/>
    <w:rsid w:val="004B1059"/>
    <w:rsid w:val="004B1890"/>
    <w:rsid w:val="004B4FDF"/>
    <w:rsid w:val="004B73B2"/>
    <w:rsid w:val="004C7C87"/>
    <w:rsid w:val="004D2870"/>
    <w:rsid w:val="004D2B43"/>
    <w:rsid w:val="004E09A1"/>
    <w:rsid w:val="004E4B67"/>
    <w:rsid w:val="004E5296"/>
    <w:rsid w:val="004E5F4F"/>
    <w:rsid w:val="004F59D0"/>
    <w:rsid w:val="004F7589"/>
    <w:rsid w:val="004F75A5"/>
    <w:rsid w:val="005005AD"/>
    <w:rsid w:val="00502D56"/>
    <w:rsid w:val="0050307F"/>
    <w:rsid w:val="00512788"/>
    <w:rsid w:val="005128A9"/>
    <w:rsid w:val="00517133"/>
    <w:rsid w:val="00523C43"/>
    <w:rsid w:val="00523F4F"/>
    <w:rsid w:val="005277AB"/>
    <w:rsid w:val="00527AEC"/>
    <w:rsid w:val="00530DB5"/>
    <w:rsid w:val="005329B8"/>
    <w:rsid w:val="005365A7"/>
    <w:rsid w:val="005378C7"/>
    <w:rsid w:val="0054040B"/>
    <w:rsid w:val="00542F78"/>
    <w:rsid w:val="00545E7F"/>
    <w:rsid w:val="005531CE"/>
    <w:rsid w:val="00556994"/>
    <w:rsid w:val="00564D0E"/>
    <w:rsid w:val="00570C23"/>
    <w:rsid w:val="00573416"/>
    <w:rsid w:val="00580E02"/>
    <w:rsid w:val="00587BA4"/>
    <w:rsid w:val="0059262A"/>
    <w:rsid w:val="005928AF"/>
    <w:rsid w:val="005A79D8"/>
    <w:rsid w:val="005B0801"/>
    <w:rsid w:val="005B0D7F"/>
    <w:rsid w:val="005C1761"/>
    <w:rsid w:val="005C4A27"/>
    <w:rsid w:val="005C524D"/>
    <w:rsid w:val="005C5E82"/>
    <w:rsid w:val="005C786F"/>
    <w:rsid w:val="005D23FF"/>
    <w:rsid w:val="005D33BE"/>
    <w:rsid w:val="005F712D"/>
    <w:rsid w:val="0060092D"/>
    <w:rsid w:val="0060405E"/>
    <w:rsid w:val="0060560E"/>
    <w:rsid w:val="00606C03"/>
    <w:rsid w:val="00614CBB"/>
    <w:rsid w:val="006168CF"/>
    <w:rsid w:val="00616B4D"/>
    <w:rsid w:val="006214C9"/>
    <w:rsid w:val="0062166B"/>
    <w:rsid w:val="00635675"/>
    <w:rsid w:val="006375E2"/>
    <w:rsid w:val="006448F6"/>
    <w:rsid w:val="006543F0"/>
    <w:rsid w:val="00656FBF"/>
    <w:rsid w:val="00663EEB"/>
    <w:rsid w:val="00664B99"/>
    <w:rsid w:val="00664D9A"/>
    <w:rsid w:val="006654D3"/>
    <w:rsid w:val="00674396"/>
    <w:rsid w:val="00680752"/>
    <w:rsid w:val="0069135A"/>
    <w:rsid w:val="00692787"/>
    <w:rsid w:val="00693D37"/>
    <w:rsid w:val="006A09F7"/>
    <w:rsid w:val="006A16CB"/>
    <w:rsid w:val="006B0022"/>
    <w:rsid w:val="006B31BB"/>
    <w:rsid w:val="006C455D"/>
    <w:rsid w:val="006C68AE"/>
    <w:rsid w:val="006C729D"/>
    <w:rsid w:val="006D5ED9"/>
    <w:rsid w:val="006D68B8"/>
    <w:rsid w:val="006E3D13"/>
    <w:rsid w:val="006E6104"/>
    <w:rsid w:val="006E642E"/>
    <w:rsid w:val="007041DF"/>
    <w:rsid w:val="00704F39"/>
    <w:rsid w:val="007075C6"/>
    <w:rsid w:val="007119C9"/>
    <w:rsid w:val="0071461A"/>
    <w:rsid w:val="007202B4"/>
    <w:rsid w:val="007215A3"/>
    <w:rsid w:val="00727A13"/>
    <w:rsid w:val="00732A1A"/>
    <w:rsid w:val="0073451B"/>
    <w:rsid w:val="00737259"/>
    <w:rsid w:val="00740365"/>
    <w:rsid w:val="0074629F"/>
    <w:rsid w:val="007462FC"/>
    <w:rsid w:val="00754D07"/>
    <w:rsid w:val="00762202"/>
    <w:rsid w:val="00763A33"/>
    <w:rsid w:val="007641D6"/>
    <w:rsid w:val="00764338"/>
    <w:rsid w:val="00766FAD"/>
    <w:rsid w:val="00777854"/>
    <w:rsid w:val="00777D7D"/>
    <w:rsid w:val="0078564F"/>
    <w:rsid w:val="00786284"/>
    <w:rsid w:val="007932DB"/>
    <w:rsid w:val="007947BA"/>
    <w:rsid w:val="00795CE5"/>
    <w:rsid w:val="007973E8"/>
    <w:rsid w:val="007A0059"/>
    <w:rsid w:val="007A44FD"/>
    <w:rsid w:val="007A45A2"/>
    <w:rsid w:val="007A731E"/>
    <w:rsid w:val="007B1F11"/>
    <w:rsid w:val="007B53A9"/>
    <w:rsid w:val="007B6B98"/>
    <w:rsid w:val="007C1EF2"/>
    <w:rsid w:val="007C265B"/>
    <w:rsid w:val="007D41FE"/>
    <w:rsid w:val="007D6319"/>
    <w:rsid w:val="007E275B"/>
    <w:rsid w:val="007E3A4F"/>
    <w:rsid w:val="007E42E1"/>
    <w:rsid w:val="007E44E4"/>
    <w:rsid w:val="007E7A06"/>
    <w:rsid w:val="007E7F88"/>
    <w:rsid w:val="007F3335"/>
    <w:rsid w:val="007F49FE"/>
    <w:rsid w:val="007F6DA6"/>
    <w:rsid w:val="007F7F96"/>
    <w:rsid w:val="00802654"/>
    <w:rsid w:val="00804E1C"/>
    <w:rsid w:val="0081109E"/>
    <w:rsid w:val="00816E94"/>
    <w:rsid w:val="00826F32"/>
    <w:rsid w:val="0082765E"/>
    <w:rsid w:val="00831FF5"/>
    <w:rsid w:val="00835DB3"/>
    <w:rsid w:val="008425A9"/>
    <w:rsid w:val="00843AF7"/>
    <w:rsid w:val="008468BE"/>
    <w:rsid w:val="00846CA5"/>
    <w:rsid w:val="008550EA"/>
    <w:rsid w:val="00862E56"/>
    <w:rsid w:val="00870187"/>
    <w:rsid w:val="008703FF"/>
    <w:rsid w:val="00874B27"/>
    <w:rsid w:val="00882194"/>
    <w:rsid w:val="00885D79"/>
    <w:rsid w:val="0088610F"/>
    <w:rsid w:val="00893FE6"/>
    <w:rsid w:val="008951B9"/>
    <w:rsid w:val="008A6A8D"/>
    <w:rsid w:val="008B1A0C"/>
    <w:rsid w:val="008B1EF3"/>
    <w:rsid w:val="008B22DC"/>
    <w:rsid w:val="008C0866"/>
    <w:rsid w:val="008C5EC3"/>
    <w:rsid w:val="008C5F96"/>
    <w:rsid w:val="008C7FB0"/>
    <w:rsid w:val="008D110B"/>
    <w:rsid w:val="008D1A39"/>
    <w:rsid w:val="008D1F54"/>
    <w:rsid w:val="008D6982"/>
    <w:rsid w:val="008D7402"/>
    <w:rsid w:val="008E12F9"/>
    <w:rsid w:val="008E2E67"/>
    <w:rsid w:val="008E569D"/>
    <w:rsid w:val="008F56F2"/>
    <w:rsid w:val="008F62B8"/>
    <w:rsid w:val="00921339"/>
    <w:rsid w:val="00922872"/>
    <w:rsid w:val="00923368"/>
    <w:rsid w:val="009271DE"/>
    <w:rsid w:val="009319F6"/>
    <w:rsid w:val="00933AF4"/>
    <w:rsid w:val="00945B90"/>
    <w:rsid w:val="0096164C"/>
    <w:rsid w:val="00967FF2"/>
    <w:rsid w:val="0097196B"/>
    <w:rsid w:val="0097220F"/>
    <w:rsid w:val="00974982"/>
    <w:rsid w:val="009829B5"/>
    <w:rsid w:val="00983FCC"/>
    <w:rsid w:val="00985109"/>
    <w:rsid w:val="00986062"/>
    <w:rsid w:val="009920BE"/>
    <w:rsid w:val="009A2CC4"/>
    <w:rsid w:val="009A3068"/>
    <w:rsid w:val="009A6008"/>
    <w:rsid w:val="009A6D09"/>
    <w:rsid w:val="009B5790"/>
    <w:rsid w:val="009B6A5D"/>
    <w:rsid w:val="009C0E7A"/>
    <w:rsid w:val="009C309E"/>
    <w:rsid w:val="009C3DBA"/>
    <w:rsid w:val="009C4674"/>
    <w:rsid w:val="009D63BC"/>
    <w:rsid w:val="009E1678"/>
    <w:rsid w:val="009E7F96"/>
    <w:rsid w:val="009F65E2"/>
    <w:rsid w:val="00A00060"/>
    <w:rsid w:val="00A018AA"/>
    <w:rsid w:val="00A05D81"/>
    <w:rsid w:val="00A1065D"/>
    <w:rsid w:val="00A20363"/>
    <w:rsid w:val="00A21D91"/>
    <w:rsid w:val="00A230EA"/>
    <w:rsid w:val="00A33B1A"/>
    <w:rsid w:val="00A341D6"/>
    <w:rsid w:val="00A36251"/>
    <w:rsid w:val="00A45B1F"/>
    <w:rsid w:val="00A51DB4"/>
    <w:rsid w:val="00A5368C"/>
    <w:rsid w:val="00A60213"/>
    <w:rsid w:val="00A72C00"/>
    <w:rsid w:val="00A75886"/>
    <w:rsid w:val="00A9568D"/>
    <w:rsid w:val="00A9577E"/>
    <w:rsid w:val="00A96FC9"/>
    <w:rsid w:val="00AA6462"/>
    <w:rsid w:val="00AA711F"/>
    <w:rsid w:val="00AB3D15"/>
    <w:rsid w:val="00AC7A1E"/>
    <w:rsid w:val="00AD7B6C"/>
    <w:rsid w:val="00AF39A1"/>
    <w:rsid w:val="00AF57CB"/>
    <w:rsid w:val="00B042C1"/>
    <w:rsid w:val="00B1554E"/>
    <w:rsid w:val="00B17FE7"/>
    <w:rsid w:val="00B2590C"/>
    <w:rsid w:val="00B25F93"/>
    <w:rsid w:val="00B33527"/>
    <w:rsid w:val="00B33DE1"/>
    <w:rsid w:val="00B34030"/>
    <w:rsid w:val="00B410AC"/>
    <w:rsid w:val="00B42800"/>
    <w:rsid w:val="00B451F5"/>
    <w:rsid w:val="00B47814"/>
    <w:rsid w:val="00B50AEB"/>
    <w:rsid w:val="00B573EC"/>
    <w:rsid w:val="00B576A5"/>
    <w:rsid w:val="00B577D9"/>
    <w:rsid w:val="00B60136"/>
    <w:rsid w:val="00B71E74"/>
    <w:rsid w:val="00B82D8A"/>
    <w:rsid w:val="00B91C9F"/>
    <w:rsid w:val="00B93DDD"/>
    <w:rsid w:val="00B93F40"/>
    <w:rsid w:val="00B95799"/>
    <w:rsid w:val="00BA4D70"/>
    <w:rsid w:val="00BB21C4"/>
    <w:rsid w:val="00BB5487"/>
    <w:rsid w:val="00BB588E"/>
    <w:rsid w:val="00BC10E4"/>
    <w:rsid w:val="00BC1C8E"/>
    <w:rsid w:val="00BD2518"/>
    <w:rsid w:val="00BD3BFD"/>
    <w:rsid w:val="00BD47E2"/>
    <w:rsid w:val="00BD6D0E"/>
    <w:rsid w:val="00BD7070"/>
    <w:rsid w:val="00BE5262"/>
    <w:rsid w:val="00C072B7"/>
    <w:rsid w:val="00C11FCC"/>
    <w:rsid w:val="00C15C21"/>
    <w:rsid w:val="00C16B7E"/>
    <w:rsid w:val="00C20E02"/>
    <w:rsid w:val="00C24F77"/>
    <w:rsid w:val="00C262D9"/>
    <w:rsid w:val="00C31171"/>
    <w:rsid w:val="00C31657"/>
    <w:rsid w:val="00C318B7"/>
    <w:rsid w:val="00C35294"/>
    <w:rsid w:val="00C4350B"/>
    <w:rsid w:val="00C456EA"/>
    <w:rsid w:val="00C533B9"/>
    <w:rsid w:val="00C563F1"/>
    <w:rsid w:val="00C601F4"/>
    <w:rsid w:val="00C60D54"/>
    <w:rsid w:val="00C64731"/>
    <w:rsid w:val="00C678D1"/>
    <w:rsid w:val="00C67BCD"/>
    <w:rsid w:val="00C73B10"/>
    <w:rsid w:val="00C75F06"/>
    <w:rsid w:val="00C75F5F"/>
    <w:rsid w:val="00C8592E"/>
    <w:rsid w:val="00C863A8"/>
    <w:rsid w:val="00C929C0"/>
    <w:rsid w:val="00CA271A"/>
    <w:rsid w:val="00CA3993"/>
    <w:rsid w:val="00CA6FF3"/>
    <w:rsid w:val="00CB2DF7"/>
    <w:rsid w:val="00CB320E"/>
    <w:rsid w:val="00CB70B8"/>
    <w:rsid w:val="00CB7297"/>
    <w:rsid w:val="00CC0FD2"/>
    <w:rsid w:val="00CC377F"/>
    <w:rsid w:val="00CD0309"/>
    <w:rsid w:val="00CD53AE"/>
    <w:rsid w:val="00CD705B"/>
    <w:rsid w:val="00CE385A"/>
    <w:rsid w:val="00CE6D10"/>
    <w:rsid w:val="00CF0ECA"/>
    <w:rsid w:val="00CF1758"/>
    <w:rsid w:val="00CF65C8"/>
    <w:rsid w:val="00CF745E"/>
    <w:rsid w:val="00CF7BDB"/>
    <w:rsid w:val="00D04CB0"/>
    <w:rsid w:val="00D14C50"/>
    <w:rsid w:val="00D154F7"/>
    <w:rsid w:val="00D30943"/>
    <w:rsid w:val="00D319C7"/>
    <w:rsid w:val="00D326E8"/>
    <w:rsid w:val="00D33327"/>
    <w:rsid w:val="00D33C4C"/>
    <w:rsid w:val="00D343CC"/>
    <w:rsid w:val="00D37BB3"/>
    <w:rsid w:val="00D415BB"/>
    <w:rsid w:val="00D43664"/>
    <w:rsid w:val="00D43E98"/>
    <w:rsid w:val="00D51481"/>
    <w:rsid w:val="00D521CB"/>
    <w:rsid w:val="00D5402D"/>
    <w:rsid w:val="00D73E40"/>
    <w:rsid w:val="00D74265"/>
    <w:rsid w:val="00D863F2"/>
    <w:rsid w:val="00D9036E"/>
    <w:rsid w:val="00D90F19"/>
    <w:rsid w:val="00D92E6B"/>
    <w:rsid w:val="00D97E8D"/>
    <w:rsid w:val="00DA4B21"/>
    <w:rsid w:val="00DA7912"/>
    <w:rsid w:val="00DB062F"/>
    <w:rsid w:val="00DB1596"/>
    <w:rsid w:val="00DC4B6E"/>
    <w:rsid w:val="00DC54FA"/>
    <w:rsid w:val="00DD2DA6"/>
    <w:rsid w:val="00DD7722"/>
    <w:rsid w:val="00DD7811"/>
    <w:rsid w:val="00DE1C81"/>
    <w:rsid w:val="00DE540D"/>
    <w:rsid w:val="00DE5696"/>
    <w:rsid w:val="00DE58A0"/>
    <w:rsid w:val="00DE70DB"/>
    <w:rsid w:val="00DE7469"/>
    <w:rsid w:val="00DF0F15"/>
    <w:rsid w:val="00DF6268"/>
    <w:rsid w:val="00DF6FF7"/>
    <w:rsid w:val="00E0006B"/>
    <w:rsid w:val="00E05F1D"/>
    <w:rsid w:val="00E10DED"/>
    <w:rsid w:val="00E144D3"/>
    <w:rsid w:val="00E25699"/>
    <w:rsid w:val="00E26751"/>
    <w:rsid w:val="00E40C89"/>
    <w:rsid w:val="00E44476"/>
    <w:rsid w:val="00E50BBF"/>
    <w:rsid w:val="00E50CCC"/>
    <w:rsid w:val="00E564D4"/>
    <w:rsid w:val="00E607F0"/>
    <w:rsid w:val="00E66D85"/>
    <w:rsid w:val="00E66E81"/>
    <w:rsid w:val="00E74DDD"/>
    <w:rsid w:val="00E77F06"/>
    <w:rsid w:val="00E81109"/>
    <w:rsid w:val="00E87CC9"/>
    <w:rsid w:val="00EA434D"/>
    <w:rsid w:val="00EA626D"/>
    <w:rsid w:val="00EC1A5F"/>
    <w:rsid w:val="00EC23F1"/>
    <w:rsid w:val="00ED094C"/>
    <w:rsid w:val="00ED0DEB"/>
    <w:rsid w:val="00ED3040"/>
    <w:rsid w:val="00ED5535"/>
    <w:rsid w:val="00ED55E0"/>
    <w:rsid w:val="00ED6FAB"/>
    <w:rsid w:val="00ED7F29"/>
    <w:rsid w:val="00EF0AE8"/>
    <w:rsid w:val="00EF2504"/>
    <w:rsid w:val="00F05BF6"/>
    <w:rsid w:val="00F11059"/>
    <w:rsid w:val="00F12CD9"/>
    <w:rsid w:val="00F14753"/>
    <w:rsid w:val="00F22615"/>
    <w:rsid w:val="00F24F8D"/>
    <w:rsid w:val="00F27472"/>
    <w:rsid w:val="00F43EE6"/>
    <w:rsid w:val="00F44A9D"/>
    <w:rsid w:val="00F533B7"/>
    <w:rsid w:val="00F537B1"/>
    <w:rsid w:val="00F54344"/>
    <w:rsid w:val="00F55B40"/>
    <w:rsid w:val="00F603D3"/>
    <w:rsid w:val="00F61721"/>
    <w:rsid w:val="00F61C72"/>
    <w:rsid w:val="00F62BE6"/>
    <w:rsid w:val="00F63C8C"/>
    <w:rsid w:val="00F74082"/>
    <w:rsid w:val="00F8020F"/>
    <w:rsid w:val="00F84363"/>
    <w:rsid w:val="00F86B20"/>
    <w:rsid w:val="00F86B8C"/>
    <w:rsid w:val="00F92598"/>
    <w:rsid w:val="00F94B54"/>
    <w:rsid w:val="00F975C6"/>
    <w:rsid w:val="00FA1BC4"/>
    <w:rsid w:val="00FB2E76"/>
    <w:rsid w:val="00FB4C5A"/>
    <w:rsid w:val="00FC23EB"/>
    <w:rsid w:val="00FC2D9A"/>
    <w:rsid w:val="00FC65B1"/>
    <w:rsid w:val="00FD3859"/>
    <w:rsid w:val="00FD52D3"/>
    <w:rsid w:val="00FD628E"/>
    <w:rsid w:val="00FE3983"/>
    <w:rsid w:val="00FE5F7E"/>
    <w:rsid w:val="00FE62EB"/>
    <w:rsid w:val="00FE6999"/>
    <w:rsid w:val="00FF2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AD089"/>
  <w15:docId w15:val="{FA7D98A5-4510-4867-843D-FE381B27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B6E"/>
    <w:rPr>
      <w:rFonts w:ascii="Calibri" w:eastAsia="Calibri" w:hAnsi="Calibri" w:cs="Times New Roman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23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DC4B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4B6E"/>
    <w:rPr>
      <w:color w:val="0000FF" w:themeColor="hyperlink"/>
      <w:u w:val="single"/>
    </w:rPr>
  </w:style>
  <w:style w:type="character" w:customStyle="1" w:styleId="A311">
    <w:name w:val="A3+11"/>
    <w:uiPriority w:val="99"/>
    <w:rsid w:val="00DC4B6E"/>
    <w:rPr>
      <w:b/>
      <w:bCs/>
      <w:color w:val="000000"/>
      <w:sz w:val="11"/>
      <w:szCs w:val="11"/>
    </w:rPr>
  </w:style>
  <w:style w:type="character" w:customStyle="1" w:styleId="A79">
    <w:name w:val="A7+9"/>
    <w:uiPriority w:val="99"/>
    <w:rsid w:val="00DC4B6E"/>
    <w:rPr>
      <w:rFonts w:cs="Minion Pro"/>
      <w:i/>
      <w:iCs/>
      <w:color w:val="000000"/>
      <w:sz w:val="18"/>
      <w:szCs w:val="18"/>
    </w:rPr>
  </w:style>
  <w:style w:type="character" w:customStyle="1" w:styleId="issnlabel">
    <w:name w:val="issnlabel"/>
    <w:basedOn w:val="DefaultParagraphFont"/>
    <w:rsid w:val="00DC4B6E"/>
  </w:style>
  <w:style w:type="character" w:customStyle="1" w:styleId="il">
    <w:name w:val="il"/>
    <w:basedOn w:val="DefaultParagraphFont"/>
    <w:rsid w:val="00DC4B6E"/>
  </w:style>
  <w:style w:type="paragraph" w:styleId="NormalWeb">
    <w:name w:val="Normal (Web)"/>
    <w:basedOn w:val="Normal"/>
    <w:uiPriority w:val="99"/>
    <w:unhideWhenUsed/>
    <w:rsid w:val="00401D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401D74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957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79AC"/>
    <w:rPr>
      <w:color w:val="800080" w:themeColor="followedHyperlink"/>
      <w:u w:val="single"/>
    </w:rPr>
  </w:style>
  <w:style w:type="character" w:customStyle="1" w:styleId="serial-item">
    <w:name w:val="serial-item"/>
    <w:basedOn w:val="DefaultParagraphFont"/>
    <w:rsid w:val="00304333"/>
  </w:style>
  <w:style w:type="character" w:customStyle="1" w:styleId="serial-title">
    <w:name w:val="serial-title"/>
    <w:basedOn w:val="DefaultParagraphFont"/>
    <w:rsid w:val="00304333"/>
  </w:style>
  <w:style w:type="paragraph" w:styleId="NoSpacing">
    <w:name w:val="No Spacing"/>
    <w:uiPriority w:val="1"/>
    <w:qFormat/>
    <w:rsid w:val="00E44476"/>
    <w:pPr>
      <w:spacing w:after="0" w:line="240" w:lineRule="auto"/>
    </w:pPr>
    <w:rPr>
      <w:rFonts w:ascii="Calibri" w:eastAsia="Calibri" w:hAnsi="Calibri" w:cs="Times New Roman"/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FC23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IN"/>
    </w:rPr>
  </w:style>
  <w:style w:type="character" w:styleId="Strong">
    <w:name w:val="Strong"/>
    <w:basedOn w:val="DefaultParagraphFont"/>
    <w:uiPriority w:val="22"/>
    <w:qFormat/>
    <w:rsid w:val="00010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14544">
          <w:marLeft w:val="0"/>
          <w:marRight w:val="36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948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ienceopen.com/search" TargetMode="External"/><Relationship Id="rId18" Type="http://schemas.openxmlformats.org/officeDocument/2006/relationships/hyperlink" Target="https://doi.org/10.15212/bioi-2025-0045" TargetMode="External"/><Relationship Id="rId26" Type="http://schemas.openxmlformats.org/officeDocument/2006/relationships/hyperlink" Target="https://doi.org/10.1007/s13762-025-06676-y" TargetMode="External"/><Relationship Id="rId39" Type="http://schemas.openxmlformats.org/officeDocument/2006/relationships/hyperlink" Target="https://doi.org/10.108%200/10889868.2024.2375204" TargetMode="External"/><Relationship Id="rId21" Type="http://schemas.openxmlformats.org/officeDocument/2006/relationships/hyperlink" Target="https://doi.org/10.1080/01490451.2025.2580964" TargetMode="External"/><Relationship Id="rId34" Type="http://schemas.openxmlformats.org/officeDocument/2006/relationships/hyperlink" Target="https://doi.org/10.36953/ECJ.31853037" TargetMode="External"/><Relationship Id="rId42" Type="http://schemas.openxmlformats.org/officeDocument/2006/relationships/hyperlink" Target="https://doi.org/10.33451/florafauna.v30i1pp157-162" TargetMode="External"/><Relationship Id="rId47" Type="http://schemas.openxmlformats.org/officeDocument/2006/relationships/hyperlink" Target="https://scholar.google.com/citations?view_op=view_citation&amp;hl=en&amp;user=af2WPD8AAAAJ&amp;citation_for_view=af2WPD8AAAAJ:kNdYIx-mwKoC" TargetMode="External"/><Relationship Id="rId50" Type="http://schemas.openxmlformats.org/officeDocument/2006/relationships/hyperlink" Target="https://doi.org/10.59467/IJASS.2023.19.859" TargetMode="External"/><Relationship Id="rId55" Type="http://schemas.openxmlformats.org/officeDocument/2006/relationships/hyperlink" Target="https://doi.org/10.20546/ijcmas.2019.808.169" TargetMode="External"/><Relationship Id="rId63" Type="http://schemas.openxmlformats.org/officeDocument/2006/relationships/theme" Target="theme/theme1.xml"/><Relationship Id="rId7" Type="http://schemas.openxmlformats.org/officeDocument/2006/relationships/hyperlink" Target="mailto:mamta.arya.hnbgu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cienceopen.com/search" TargetMode="External"/><Relationship Id="rId29" Type="http://schemas.openxmlformats.org/officeDocument/2006/relationships/hyperlink" Target="https://doi.org/10.1007/s44340-025-00019-w" TargetMode="External"/><Relationship Id="rId11" Type="http://schemas.openxmlformats.org/officeDocument/2006/relationships/hyperlink" Target="https://doi.org/10.18311/jnr/2026/50640" TargetMode="External"/><Relationship Id="rId24" Type="http://schemas.openxmlformats.org/officeDocument/2006/relationships/hyperlink" Target="https://doi.org/10.18311/ti/2025/v32i4/48232" TargetMode="External"/><Relationship Id="rId32" Type="http://schemas.openxmlformats.org/officeDocument/2006/relationships/hyperlink" Target="https://doi.org/10.46488/NEPT.2025.v24i02.B4269" TargetMode="External"/><Relationship Id="rId37" Type="http://schemas.openxmlformats.org/officeDocument/2006/relationships/hyperlink" Target="https://doi.org/10.1007/s12649-024-02713-y" TargetMode="External"/><Relationship Id="rId40" Type="http://schemas.openxmlformats.org/officeDocument/2006/relationships/hyperlink" Target="http://afr.j.bio.sc/" TargetMode="External"/><Relationship Id="rId45" Type="http://schemas.openxmlformats.org/officeDocument/2006/relationships/hyperlink" Target="https://doi.org/10.51470/BCA.2024.24.1.1265" TargetMode="External"/><Relationship Id="rId53" Type="http://schemas.openxmlformats.org/officeDocument/2006/relationships/hyperlink" Target="https://doi.org/10.7755/ijher170720.10" TargetMode="External"/><Relationship Id="rId58" Type="http://schemas.openxmlformats.org/officeDocument/2006/relationships/hyperlink" Target="https://doi.org/10.70593/978-81-69589-74-1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scholar.google.com/citations?user=Bft0u5IAAAAJ&amp;hl=en" TargetMode="External"/><Relationship Id="rId19" Type="http://schemas.openxmlformats.org/officeDocument/2006/relationships/hyperlink" Target="https://doi.org/10.25303/305rjce1760182" TargetMode="External"/><Relationship Id="rId14" Type="http://schemas.openxmlformats.org/officeDocument/2006/relationships/hyperlink" Target="https://www.scienceopen.com/search" TargetMode="External"/><Relationship Id="rId22" Type="http://schemas.openxmlformats.org/officeDocument/2006/relationships/hyperlink" Target="https://doi.org/10.60151/envec/ZOQY1211" TargetMode="External"/><Relationship Id="rId27" Type="http://schemas.openxmlformats.org/officeDocument/2006/relationships/hyperlink" Target="https://doi.org/10.1002/wwp2.70020" TargetMode="External"/><Relationship Id="rId30" Type="http://schemas.openxmlformats.org/officeDocument/2006/relationships/hyperlink" Target="http://doi.org/10.25303/207rjbt056068" TargetMode="External"/><Relationship Id="rId35" Type="http://schemas.openxmlformats.org/officeDocument/2006/relationships/hyperlink" Target="https://doi.org/10.60151/envec/OVOZ8955" TargetMode="External"/><Relationship Id="rId43" Type="http://schemas.openxmlformats.org/officeDocument/2006/relationships/hyperlink" Target="https://doi.org/10.51220/jmr.v19-i1.19" TargetMode="External"/><Relationship Id="rId48" Type="http://schemas.openxmlformats.org/officeDocument/2006/relationships/hyperlink" Target="https://doi.org/10.51220/jmr.v18i1.33" TargetMode="External"/><Relationship Id="rId56" Type="http://schemas.openxmlformats.org/officeDocument/2006/relationships/hyperlink" Target="https://doi.org/10.1007/s13213-014-0984-y" TargetMode="External"/><Relationship Id="rId8" Type="http://schemas.openxmlformats.org/officeDocument/2006/relationships/hyperlink" Target="https://doi.org/10.1080/01490451.2026.2685522" TargetMode="External"/><Relationship Id="rId51" Type="http://schemas.openxmlformats.org/officeDocument/2006/relationships/hyperlink" Target="http://dx.doi.org/10.1590/s2175-97902022e201209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scienceopen.com/search" TargetMode="External"/><Relationship Id="rId17" Type="http://schemas.openxmlformats.org/officeDocument/2006/relationships/hyperlink" Target="https://www.scienceopen.com/search" TargetMode="External"/><Relationship Id="rId25" Type="http://schemas.openxmlformats.org/officeDocument/2006/relationships/hyperlink" Target="https://doi.org/10.1080/10889868.2025.2566432" TargetMode="External"/><Relationship Id="rId33" Type="http://schemas.openxmlformats.org/officeDocument/2006/relationships/hyperlink" Target="https://doi.org/10.1080/01490451.2025.2471448" TargetMode="External"/><Relationship Id="rId38" Type="http://schemas.openxmlformats.org/officeDocument/2006/relationships/hyperlink" Target="https://doi.org/10.1007/s12649-024-02713-y" TargetMode="External"/><Relationship Id="rId46" Type="http://schemas.openxmlformats.org/officeDocument/2006/relationships/hyperlink" Target="https://doi.org/10.51220/jmr.v19-i2.14" TargetMode="External"/><Relationship Id="rId59" Type="http://schemas.openxmlformats.org/officeDocument/2006/relationships/hyperlink" Target="https://orcid.org/0009-0000-1868-706X" TargetMode="External"/><Relationship Id="rId20" Type="http://schemas.openxmlformats.org/officeDocument/2006/relationships/hyperlink" Target="https://doi.org/10.1007/s10653-026-03096-w" TargetMode="External"/><Relationship Id="rId41" Type="http://schemas.openxmlformats.org/officeDocument/2006/relationships/hyperlink" Target="https://doi.org/10.48047/AFJBS.6.5.2024.%2010023-10054" TargetMode="External"/><Relationship Id="rId54" Type="http://schemas.openxmlformats.org/officeDocument/2006/relationships/hyperlink" Target="https://doi.org/10.31838/jcr.06.6.237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www.scienceopen.com/search" TargetMode="External"/><Relationship Id="rId23" Type="http://schemas.openxmlformats.org/officeDocument/2006/relationships/hyperlink" Target="https://doi.org/10.46488/NEPT.2026.v25i01.B4324" TargetMode="External"/><Relationship Id="rId28" Type="http://schemas.openxmlformats.org/officeDocument/2006/relationships/hyperlink" Target="https://doi.org/10.51470/jez.2025.28.2.1523" TargetMode="External"/><Relationship Id="rId36" Type="http://schemas.openxmlformats.org/officeDocument/2006/relationships/hyperlink" Target="https://doi.org/10.60151/envec/ZDOF1463" TargetMode="External"/><Relationship Id="rId49" Type="http://schemas.openxmlformats.org/officeDocument/2006/relationships/hyperlink" Target="https://doi.org/10.1007/s12010-023-04682-9" TargetMode="External"/><Relationship Id="rId57" Type="http://schemas.openxmlformats.org/officeDocument/2006/relationships/hyperlink" Target="https://journal.environcj.in/index.php/ecj/article/view/1845" TargetMode="External"/><Relationship Id="rId10" Type="http://schemas.openxmlformats.org/officeDocument/2006/relationships/hyperlink" Target="https://doi.org/10.51220/jmr.v21-i1.8" TargetMode="External"/><Relationship Id="rId31" Type="http://schemas.openxmlformats.org/officeDocument/2006/relationships/hyperlink" Target="https://doi.org/10.1080/01490451.2025.2524549" TargetMode="External"/><Relationship Id="rId44" Type="http://schemas.openxmlformats.org/officeDocument/2006/relationships/hyperlink" Target="https://doi.org/10.51470/BCA.2024.24.1.1" TargetMode="External"/><Relationship Id="rId52" Type="http://schemas.openxmlformats.org/officeDocument/2006/relationships/hyperlink" Target="https://doi.org/10.3389/fsufs.2021.603892" TargetMode="External"/><Relationship Id="rId60" Type="http://schemas.openxmlformats.org/officeDocument/2006/relationships/hyperlink" Target="https://scholar.google.com/citations?user=af2WPD8AAAAJ&amp;hl=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07/s10653-026-03096-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72018-EECF-4882-A160-59E194F6F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3250</TotalTime>
  <Pages>16</Pages>
  <Words>7045</Words>
  <Characters>40157</Characters>
  <Application>Microsoft Office Word</Application>
  <DocSecurity>0</DocSecurity>
  <Lines>334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anjali patil</dc:creator>
  <cp:keywords/>
  <dc:description/>
  <cp:lastModifiedBy>MAMTA ARYA</cp:lastModifiedBy>
  <cp:revision>516</cp:revision>
  <dcterms:created xsi:type="dcterms:W3CDTF">2023-03-02T07:29:00Z</dcterms:created>
  <dcterms:modified xsi:type="dcterms:W3CDTF">2026-09-24T09:25:00Z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4adbba31-ce1d-4592-aa4f-28272324ff1a</vt:lpwstr>
  </property>
</Properties>
</file>